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7BB" w:rsidRPr="001607C5" w:rsidRDefault="00323C33" w:rsidP="001607C5">
      <w:pPr>
        <w:spacing w:line="240" w:lineRule="auto"/>
        <w:ind w:right="-1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607C5">
        <w:rPr>
          <w:rFonts w:ascii="Times New Roman" w:hAnsi="Times New Roman" w:cs="Times New Roman"/>
          <w:i/>
          <w:sz w:val="28"/>
          <w:szCs w:val="28"/>
        </w:rPr>
        <w:t>Крюкова Ольга Владимировна</w:t>
      </w:r>
    </w:p>
    <w:p w:rsidR="00323C33" w:rsidRPr="001607C5" w:rsidRDefault="00323C33" w:rsidP="001607C5">
      <w:pPr>
        <w:spacing w:line="240" w:lineRule="auto"/>
        <w:ind w:right="-1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607C5">
        <w:rPr>
          <w:rFonts w:ascii="Times New Roman" w:hAnsi="Times New Roman" w:cs="Times New Roman"/>
          <w:i/>
          <w:sz w:val="28"/>
          <w:szCs w:val="28"/>
        </w:rPr>
        <w:t>воспитатель, соответствие занимаемой должности</w:t>
      </w:r>
    </w:p>
    <w:p w:rsidR="00323C33" w:rsidRPr="001607C5" w:rsidRDefault="00323C33" w:rsidP="00F97256">
      <w:pPr>
        <w:spacing w:after="0" w:line="240" w:lineRule="auto"/>
        <w:ind w:firstLine="720"/>
        <w:contextualSpacing/>
        <w:jc w:val="right"/>
        <w:rPr>
          <w:rFonts w:ascii="Cambria" w:hAnsi="Cambria"/>
          <w:i/>
          <w:sz w:val="28"/>
          <w:szCs w:val="28"/>
        </w:rPr>
      </w:pPr>
      <w:r w:rsidRPr="001607C5">
        <w:rPr>
          <w:rFonts w:ascii="Times New Roman" w:hAnsi="Times New Roman" w:cs="Times New Roman"/>
          <w:i/>
          <w:sz w:val="28"/>
          <w:szCs w:val="28"/>
        </w:rPr>
        <w:t xml:space="preserve">МБ ДОУ </w:t>
      </w:r>
      <w:r w:rsidR="00F97256">
        <w:rPr>
          <w:rFonts w:ascii="Times New Roman" w:hAnsi="Times New Roman" w:cs="Times New Roman"/>
          <w:i/>
          <w:sz w:val="28"/>
          <w:szCs w:val="28"/>
        </w:rPr>
        <w:t>«Д</w:t>
      </w:r>
      <w:r w:rsidRPr="001607C5">
        <w:rPr>
          <w:rFonts w:ascii="Times New Roman" w:hAnsi="Times New Roman" w:cs="Times New Roman"/>
          <w:i/>
          <w:sz w:val="28"/>
          <w:szCs w:val="28"/>
        </w:rPr>
        <w:t>етский сад № 15</w:t>
      </w:r>
      <w:r w:rsidR="00F97256">
        <w:rPr>
          <w:rFonts w:ascii="Times New Roman" w:hAnsi="Times New Roman" w:cs="Times New Roman"/>
          <w:i/>
          <w:sz w:val="28"/>
          <w:szCs w:val="28"/>
        </w:rPr>
        <w:t>»</w:t>
      </w:r>
      <w:r w:rsidRPr="001607C5">
        <w:rPr>
          <w:rFonts w:ascii="Times New Roman" w:hAnsi="Times New Roman" w:cs="Times New Roman"/>
          <w:i/>
          <w:sz w:val="28"/>
          <w:szCs w:val="28"/>
        </w:rPr>
        <w:t>, г</w:t>
      </w:r>
      <w:proofErr w:type="gramStart"/>
      <w:r w:rsidRPr="001607C5">
        <w:rPr>
          <w:rFonts w:ascii="Times New Roman" w:hAnsi="Times New Roman" w:cs="Times New Roman"/>
          <w:i/>
          <w:sz w:val="28"/>
          <w:szCs w:val="28"/>
        </w:rPr>
        <w:t>.К</w:t>
      </w:r>
      <w:proofErr w:type="gramEnd"/>
      <w:r w:rsidRPr="001607C5">
        <w:rPr>
          <w:rFonts w:ascii="Times New Roman" w:hAnsi="Times New Roman" w:cs="Times New Roman"/>
          <w:i/>
          <w:sz w:val="28"/>
          <w:szCs w:val="28"/>
        </w:rPr>
        <w:t>раснотурьинск</w:t>
      </w:r>
    </w:p>
    <w:p w:rsidR="009247BE" w:rsidRPr="001607C5" w:rsidRDefault="009247BE" w:rsidP="00D84D27">
      <w:pPr>
        <w:spacing w:line="240" w:lineRule="auto"/>
        <w:ind w:right="-1"/>
        <w:contextualSpacing/>
        <w:jc w:val="both"/>
        <w:rPr>
          <w:rFonts w:ascii="Cambria" w:hAnsi="Cambria"/>
          <w:b/>
          <w:i/>
          <w:sz w:val="28"/>
          <w:szCs w:val="28"/>
        </w:rPr>
      </w:pPr>
    </w:p>
    <w:p w:rsidR="00A947BB" w:rsidRPr="001607C5" w:rsidRDefault="00A947BB" w:rsidP="001607C5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7C5">
        <w:rPr>
          <w:rFonts w:ascii="Times New Roman" w:hAnsi="Times New Roman" w:cs="Times New Roman"/>
          <w:b/>
          <w:sz w:val="28"/>
          <w:szCs w:val="28"/>
        </w:rPr>
        <w:t>Экологический проект</w:t>
      </w:r>
      <w:r w:rsidR="00323C33" w:rsidRPr="001607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45D7">
        <w:rPr>
          <w:rFonts w:ascii="Times New Roman" w:hAnsi="Times New Roman" w:cs="Times New Roman"/>
          <w:b/>
          <w:sz w:val="28"/>
          <w:szCs w:val="28"/>
        </w:rPr>
        <w:t>«Птицы – наши друзья</w:t>
      </w:r>
      <w:r w:rsidRPr="001607C5">
        <w:rPr>
          <w:rFonts w:ascii="Times New Roman" w:hAnsi="Times New Roman" w:cs="Times New Roman"/>
          <w:b/>
          <w:sz w:val="28"/>
          <w:szCs w:val="28"/>
        </w:rPr>
        <w:t>»</w:t>
      </w:r>
    </w:p>
    <w:p w:rsidR="002D10AC" w:rsidRPr="001607C5" w:rsidRDefault="00323C33" w:rsidP="001607C5">
      <w:pPr>
        <w:spacing w:line="240" w:lineRule="auto"/>
        <w:ind w:right="-1"/>
        <w:contextualSpacing/>
        <w:jc w:val="center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1607C5">
        <w:rPr>
          <w:rFonts w:ascii="Times New Roman" w:hAnsi="Times New Roman" w:cs="Times New Roman"/>
          <w:b/>
          <w:sz w:val="28"/>
          <w:szCs w:val="28"/>
        </w:rPr>
        <w:t>(из опыта работы)</w:t>
      </w:r>
    </w:p>
    <w:p w:rsidR="001607C5" w:rsidRDefault="001607C5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07C5">
        <w:rPr>
          <w:rStyle w:val="c5"/>
          <w:rFonts w:ascii="Times New Roman" w:hAnsi="Times New Roman" w:cs="Times New Roman"/>
          <w:sz w:val="28"/>
          <w:szCs w:val="28"/>
        </w:rPr>
        <w:t>Федеральный государственный стандарт дошкольного образования предполагает формирование</w:t>
      </w:r>
      <w:r w:rsidR="00A00C8E">
        <w:rPr>
          <w:rStyle w:val="c5"/>
          <w:rFonts w:ascii="Times New Roman" w:hAnsi="Times New Roman" w:cs="Times New Roman"/>
          <w:sz w:val="28"/>
          <w:szCs w:val="28"/>
        </w:rPr>
        <w:t xml:space="preserve"> </w:t>
      </w:r>
      <w:r w:rsidRPr="001607C5">
        <w:rPr>
          <w:rFonts w:ascii="Times New Roman" w:hAnsi="Times New Roman" w:cs="Times New Roman"/>
          <w:sz w:val="28"/>
          <w:szCs w:val="28"/>
          <w:shd w:val="clear" w:color="auto" w:fill="FFFFFF"/>
        </w:rPr>
        <w:t>общей культуры личности детей, в том числе ценностей здорового образа жизни, развити</w:t>
      </w:r>
      <w:r w:rsidR="00A00C8E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1607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предпосылок учебной деятельности. [1]</w:t>
      </w:r>
    </w:p>
    <w:p w:rsidR="00F61710" w:rsidRDefault="001607C5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Огромное значение в реализации этой проблемы имеет экологическое образование детей. </w:t>
      </w:r>
      <w:r w:rsidR="00F61710">
        <w:rPr>
          <w:rFonts w:ascii="Times New Roman" w:hAnsi="Times New Roman" w:cs="Times New Roman"/>
          <w:sz w:val="28"/>
          <w:szCs w:val="28"/>
        </w:rPr>
        <w:t>В</w:t>
      </w:r>
      <w:r w:rsidR="00F61710" w:rsidRPr="001607C5">
        <w:rPr>
          <w:rFonts w:ascii="Times New Roman" w:hAnsi="Times New Roman" w:cs="Times New Roman"/>
          <w:sz w:val="28"/>
          <w:szCs w:val="28"/>
        </w:rPr>
        <w:t xml:space="preserve"> современных условиях проблема экологического воспитания дошкольников приобретает особую остроту и актуальность. Именно в период дошкольного детства происходит становление человеческой личности, формирование начал экологической культуры. Поэтому очень важно разбудить в детях интерес к живой природе, воспитывать любовь к ней, научить беречь окружающий мир.</w:t>
      </w:r>
    </w:p>
    <w:p w:rsidR="00A00C8E" w:rsidRDefault="00A00C8E" w:rsidP="00F9725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Этому способствует проектная деятельност</w:t>
      </w:r>
      <w:r w:rsidR="00361DAB">
        <w:rPr>
          <w:rFonts w:ascii="Times New Roman" w:hAnsi="Times New Roman" w:cs="Times New Roman"/>
          <w:sz w:val="28"/>
          <w:szCs w:val="28"/>
        </w:rPr>
        <w:t xml:space="preserve">ь, </w:t>
      </w:r>
      <w:r w:rsidR="00361DAB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направленная</w:t>
      </w:r>
      <w:r w:rsidR="00361DAB" w:rsidRPr="00361DAB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на формирование основ экологической культуры у детей дошкольного возраст</w:t>
      </w:r>
      <w:r w:rsidR="00361DAB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а. </w:t>
      </w:r>
      <w:r w:rsidR="00361DAB" w:rsidRPr="00361DAB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В дошкольном возрасте проектная деятельность находится на этапе подражательно – исполнительского уровня. Дети с желанием и интересом выполняют задания, предлагаемые взрослым, реализуют себя в активной деятельности, увлечены процессом совместной деятельности </w:t>
      </w:r>
      <w:proofErr w:type="gramStart"/>
      <w:r w:rsidR="00361DAB" w:rsidRPr="00361DAB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со</w:t>
      </w:r>
      <w:proofErr w:type="gramEnd"/>
      <w:r w:rsidR="00361DAB" w:rsidRPr="00361DAB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взрослым</w:t>
      </w:r>
      <w:r w:rsidR="00361DAB" w:rsidRPr="00285308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. </w:t>
      </w:r>
      <w:r w:rsidR="00285308" w:rsidRPr="00285308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В работе над проектом дети испытывают необходимость задавать вопросы, самостоятельно находить выход из проблемных ситуаций специально созданных взрослым.</w:t>
      </w:r>
    </w:p>
    <w:p w:rsidR="00721361" w:rsidRPr="007A198C" w:rsidRDefault="00721361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В детском саду для детей шестого года жизни был реализован </w:t>
      </w:r>
      <w:r w:rsidR="007A198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экологический </w:t>
      </w: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проект</w:t>
      </w:r>
      <w:r w:rsidR="007A198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</w:t>
      </w:r>
      <w:r w:rsidR="007A198C" w:rsidRPr="007A198C">
        <w:rPr>
          <w:rFonts w:ascii="Times New Roman" w:hAnsi="Times New Roman" w:cs="Times New Roman"/>
          <w:sz w:val="28"/>
          <w:szCs w:val="28"/>
        </w:rPr>
        <w:t>«Птицы – наши друзья»</w:t>
      </w:r>
      <w:r w:rsidR="007A198C">
        <w:rPr>
          <w:rFonts w:ascii="Times New Roman" w:hAnsi="Times New Roman" w:cs="Times New Roman"/>
          <w:sz w:val="28"/>
          <w:szCs w:val="28"/>
        </w:rPr>
        <w:t>.</w:t>
      </w:r>
    </w:p>
    <w:p w:rsidR="00F61710" w:rsidRDefault="00444F40" w:rsidP="00F97256">
      <w:pPr>
        <w:spacing w:after="0" w:line="240" w:lineRule="auto"/>
        <w:ind w:firstLine="720"/>
        <w:contextualSpacing/>
        <w:jc w:val="both"/>
        <w:rPr>
          <w:rStyle w:val="c5"/>
          <w:rFonts w:ascii="Times New Roman" w:hAnsi="Times New Roman" w:cs="Times New Roman"/>
          <w:sz w:val="28"/>
          <w:szCs w:val="28"/>
        </w:rPr>
      </w:pPr>
      <w:r w:rsidRPr="001607C5">
        <w:rPr>
          <w:rStyle w:val="c5"/>
          <w:rFonts w:ascii="Times New Roman" w:hAnsi="Times New Roman" w:cs="Times New Roman"/>
          <w:sz w:val="28"/>
          <w:szCs w:val="28"/>
        </w:rPr>
        <w:t>Наступила зима, за окном мороз и метель, а земля и деревья о</w:t>
      </w:r>
      <w:r w:rsidR="007A198C">
        <w:rPr>
          <w:rStyle w:val="c5"/>
          <w:rFonts w:ascii="Times New Roman" w:hAnsi="Times New Roman" w:cs="Times New Roman"/>
          <w:sz w:val="28"/>
          <w:szCs w:val="28"/>
        </w:rPr>
        <w:t xml:space="preserve">делись в белые снежные наряды. </w:t>
      </w:r>
      <w:r w:rsidRPr="001607C5">
        <w:rPr>
          <w:rStyle w:val="c5"/>
          <w:rFonts w:ascii="Times New Roman" w:hAnsi="Times New Roman" w:cs="Times New Roman"/>
          <w:sz w:val="28"/>
          <w:szCs w:val="28"/>
        </w:rPr>
        <w:t>Многие птицы улетают в тёплые края, где легче прокормиться. А зимующие птицы вступают в трудную борьбу с  проказами Матушки  Зимы и с нетерпением ждут теплой весны. В зимнее время для птиц наступают тяжелые времена. К сожалению, не всем пернатым удается перезимовать: по статистике из десяти синиц до весны доживают одна-две</w:t>
      </w:r>
      <w:r w:rsidR="00F61710">
        <w:rPr>
          <w:rStyle w:val="c5"/>
          <w:rFonts w:ascii="Times New Roman" w:hAnsi="Times New Roman" w:cs="Times New Roman"/>
          <w:sz w:val="28"/>
          <w:szCs w:val="28"/>
        </w:rPr>
        <w:t>.</w:t>
      </w:r>
    </w:p>
    <w:p w:rsidR="003F373B" w:rsidRPr="001607C5" w:rsidRDefault="008B12E5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Цель проекта:</w:t>
      </w:r>
      <w:r w:rsidRPr="001607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30E68" w:rsidRPr="001607C5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расширение и обогащение знаний воспитанников о зимующих птицах</w:t>
      </w:r>
      <w:r w:rsidR="009247BE" w:rsidRPr="001607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9247BE" w:rsidRPr="001607C5">
        <w:rPr>
          <w:rFonts w:ascii="Times New Roman" w:hAnsi="Times New Roman" w:cs="Times New Roman"/>
          <w:sz w:val="28"/>
          <w:szCs w:val="28"/>
        </w:rPr>
        <w:t>об особен</w:t>
      </w:r>
      <w:r w:rsidR="002B4DDF" w:rsidRPr="001607C5">
        <w:rPr>
          <w:rFonts w:ascii="Times New Roman" w:hAnsi="Times New Roman" w:cs="Times New Roman"/>
          <w:sz w:val="28"/>
          <w:szCs w:val="28"/>
        </w:rPr>
        <w:t xml:space="preserve">ностях приспособления к сезонно </w:t>
      </w:r>
      <w:r w:rsidR="009247BE" w:rsidRPr="001607C5">
        <w:rPr>
          <w:rFonts w:ascii="Times New Roman" w:hAnsi="Times New Roman" w:cs="Times New Roman"/>
          <w:sz w:val="28"/>
          <w:szCs w:val="28"/>
        </w:rPr>
        <w:t>меняющимся условиям природы.</w:t>
      </w:r>
    </w:p>
    <w:p w:rsidR="003F373B" w:rsidRPr="001607C5" w:rsidRDefault="00B23B02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 проекта:</w:t>
      </w:r>
    </w:p>
    <w:p w:rsidR="003F373B" w:rsidRPr="007A198C" w:rsidRDefault="00F61710" w:rsidP="00F97256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98C">
        <w:rPr>
          <w:rFonts w:ascii="Times New Roman" w:hAnsi="Times New Roman" w:cs="Times New Roman"/>
          <w:sz w:val="28"/>
          <w:szCs w:val="28"/>
        </w:rPr>
        <w:t>Способствовать формированию</w:t>
      </w:r>
      <w:r w:rsidR="00343BAC" w:rsidRPr="007A198C">
        <w:rPr>
          <w:rFonts w:ascii="Times New Roman" w:hAnsi="Times New Roman" w:cs="Times New Roman"/>
          <w:sz w:val="28"/>
          <w:szCs w:val="28"/>
        </w:rPr>
        <w:t xml:space="preserve"> </w:t>
      </w:r>
      <w:r w:rsidR="002B36E0" w:rsidRPr="007A198C">
        <w:rPr>
          <w:rFonts w:ascii="Times New Roman" w:hAnsi="Times New Roman" w:cs="Times New Roman"/>
          <w:sz w:val="28"/>
          <w:szCs w:val="28"/>
        </w:rPr>
        <w:t>партнерских взаимоотношений между педагогами и семьями воспитанников.</w:t>
      </w:r>
    </w:p>
    <w:p w:rsidR="003F373B" w:rsidRPr="001607C5" w:rsidRDefault="00F61710" w:rsidP="00F97256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Актуализировать </w:t>
      </w:r>
      <w:r w:rsidR="00343BAC" w:rsidRPr="001607C5">
        <w:rPr>
          <w:rFonts w:ascii="Times New Roman" w:hAnsi="Times New Roman" w:cs="Times New Roman"/>
          <w:sz w:val="28"/>
          <w:szCs w:val="28"/>
        </w:rPr>
        <w:t xml:space="preserve">знания детей об условиях приспособления пернатых </w:t>
      </w:r>
      <w:r w:rsidR="002B36E0" w:rsidRPr="001607C5">
        <w:rPr>
          <w:rFonts w:ascii="Times New Roman" w:hAnsi="Times New Roman" w:cs="Times New Roman"/>
          <w:sz w:val="28"/>
          <w:szCs w:val="28"/>
        </w:rPr>
        <w:t>к жизни в зимний период времени, представлений о внешнем виде птиц,  их повадках, роли человека в жизни птиц.</w:t>
      </w:r>
    </w:p>
    <w:p w:rsidR="003F373B" w:rsidRPr="001607C5" w:rsidRDefault="00343BAC" w:rsidP="00F97256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lastRenderedPageBreak/>
        <w:t>Активизировать творческий потенциал детей и родителей.</w:t>
      </w:r>
    </w:p>
    <w:p w:rsidR="002B36E0" w:rsidRPr="001607C5" w:rsidRDefault="002B36E0" w:rsidP="00F97256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Воспитывать у детей гуманное отношение к миру природы.</w:t>
      </w:r>
    </w:p>
    <w:p w:rsidR="00FD5599" w:rsidRPr="001607C5" w:rsidRDefault="007C09B8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эф</w:t>
      </w:r>
      <w:r w:rsidR="00D31FFC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фективной реализации проекта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</w:t>
      </w:r>
      <w:r w:rsidR="00F2470C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 опрос семей воспитанников на т</w:t>
      </w:r>
      <w:r w:rsidR="00077570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ему: «Как вы помогаете</w:t>
      </w:r>
      <w:r w:rsidR="002B36E0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пернатым друзьям выжить в зимнее время года?</w:t>
      </w:r>
      <w:r w:rsidR="00F2470C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F373B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470C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6E0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в опросе участвовало 20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 воспит</w:t>
      </w:r>
      <w:r w:rsidR="00323C33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анников. </w:t>
      </w:r>
      <w:r w:rsidR="00FD5599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полученные данные можно судить о следующем:</w:t>
      </w:r>
    </w:p>
    <w:p w:rsidR="00FD5599" w:rsidRPr="007A198C" w:rsidRDefault="00FD5599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семей, </w:t>
      </w:r>
      <w:r w:rsidR="002B36E0"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</w:t>
      </w:r>
      <w:r w:rsidR="002662E2"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тавливающих кормушки составило 3</w:t>
      </w:r>
      <w:r w:rsidR="002B36E0"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>0%</w:t>
      </w:r>
      <w:r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2E2"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>(6</w:t>
      </w:r>
      <w:r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62E2"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</w:t>
      </w:r>
      <w:r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FD5599" w:rsidRPr="001607C5" w:rsidRDefault="00FD5599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семей, </w:t>
      </w:r>
      <w:r w:rsidR="002B36E0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подкармливающих пернатых во дворе, в лесу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составляет </w:t>
      </w:r>
      <w:r w:rsidR="00F61710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2662E2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% (10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семей);</w:t>
      </w:r>
    </w:p>
    <w:p w:rsidR="00FD5599" w:rsidRPr="001607C5" w:rsidRDefault="00FD5599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семей, воздержавшихся от ответа, составило </w:t>
      </w:r>
      <w:r w:rsidR="002662E2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B36E0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A4DFD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2662E2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 семьи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D145D7" w:rsidRDefault="008A73FB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 родители</w:t>
      </w:r>
      <w:r w:rsidR="00FD5599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5D80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проявляют интерес к подкормке птиц в зимний период. </w:t>
      </w:r>
    </w:p>
    <w:p w:rsidR="007A198C" w:rsidRDefault="00D145D7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A00C8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была проведена непрерывная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деятельность</w:t>
      </w:r>
      <w:r w:rsidR="00D15D80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«Путешествие к пернатым друзьям</w:t>
      </w:r>
      <w:r w:rsidR="00FD5599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736D0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proofErr w:type="gramStart"/>
      <w:r w:rsidR="002736D0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proofErr w:type="gramEnd"/>
      <w:r w:rsidR="008A73FB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37DD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которой </w:t>
      </w:r>
      <w:r w:rsidR="00FD5599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выяснилось, что дети испытывают затрудне</w:t>
      </w:r>
      <w:r w:rsidR="00D15D80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определении видов птиц (зимующих и перелетных), особенностях приспособления птиц к жизни в зимний период.</w:t>
      </w:r>
      <w:r w:rsidR="00FD5599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детей возникли вопросы: «</w:t>
      </w:r>
      <w:r w:rsidR="00D15D80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Каких птиц называют зимующими?», «Какое у птиц любимое лакомство?». </w:t>
      </w:r>
      <w:r w:rsidR="00216ACB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дети стали</w:t>
      </w:r>
      <w:r w:rsidR="00F9355A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</w:t>
      </w:r>
      <w:r w:rsidR="002C6B04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аторами проекта «Птицы – наши друзья</w:t>
      </w:r>
      <w:r w:rsidR="00216ACB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198C" w:rsidRDefault="00D84D27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Паспорт проекта:</w:t>
      </w:r>
    </w:p>
    <w:p w:rsidR="006B06B4" w:rsidRPr="007A198C" w:rsidRDefault="00D84D27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98C">
        <w:rPr>
          <w:rFonts w:ascii="Times New Roman" w:hAnsi="Times New Roman" w:cs="Times New Roman"/>
          <w:sz w:val="28"/>
          <w:szCs w:val="28"/>
        </w:rPr>
        <w:t>в</w:t>
      </w:r>
      <w:r w:rsidR="006B06B4" w:rsidRPr="007A198C">
        <w:rPr>
          <w:rFonts w:ascii="Times New Roman" w:hAnsi="Times New Roman" w:cs="Times New Roman"/>
          <w:sz w:val="28"/>
          <w:szCs w:val="28"/>
        </w:rPr>
        <w:t>озраст в</w:t>
      </w:r>
      <w:r w:rsidR="007A198C">
        <w:rPr>
          <w:rFonts w:ascii="Times New Roman" w:hAnsi="Times New Roman" w:cs="Times New Roman"/>
          <w:sz w:val="28"/>
          <w:szCs w:val="28"/>
        </w:rPr>
        <w:t>оспитанников: дети 6 года жизни;</w:t>
      </w:r>
      <w:r w:rsidR="006B06B4" w:rsidRPr="007A1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6B4" w:rsidRPr="001607C5" w:rsidRDefault="007A198C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B06B4" w:rsidRPr="001607C5">
        <w:rPr>
          <w:rFonts w:ascii="Times New Roman" w:hAnsi="Times New Roman" w:cs="Times New Roman"/>
          <w:sz w:val="28"/>
          <w:szCs w:val="28"/>
        </w:rPr>
        <w:t>остав группы: воспита</w:t>
      </w:r>
      <w:r>
        <w:rPr>
          <w:rFonts w:ascii="Times New Roman" w:hAnsi="Times New Roman" w:cs="Times New Roman"/>
          <w:sz w:val="28"/>
          <w:szCs w:val="28"/>
        </w:rPr>
        <w:t>нники старшей группы,  родители;</w:t>
      </w:r>
      <w:r w:rsidR="006B06B4" w:rsidRPr="001607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6B4" w:rsidRPr="001607C5" w:rsidRDefault="007A198C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проекта: Познавательный;</w:t>
      </w:r>
      <w:r w:rsidR="006B06B4" w:rsidRPr="001607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47BB" w:rsidRPr="001607C5" w:rsidRDefault="007A198C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проекта: Исследовательский;</w:t>
      </w:r>
    </w:p>
    <w:p w:rsidR="006B06B4" w:rsidRPr="001607C5" w:rsidRDefault="007A198C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B06B4" w:rsidRPr="001607C5">
        <w:rPr>
          <w:rFonts w:ascii="Times New Roman" w:hAnsi="Times New Roman" w:cs="Times New Roman"/>
          <w:sz w:val="28"/>
          <w:szCs w:val="28"/>
        </w:rPr>
        <w:t xml:space="preserve">рок реализации проекта: </w:t>
      </w:r>
      <w:r w:rsidR="00D84D27" w:rsidRPr="001607C5">
        <w:rPr>
          <w:rFonts w:ascii="Times New Roman" w:hAnsi="Times New Roman" w:cs="Times New Roman"/>
          <w:sz w:val="28"/>
          <w:szCs w:val="28"/>
        </w:rPr>
        <w:t>2 недели</w:t>
      </w:r>
      <w:r w:rsidR="006B06B4" w:rsidRPr="001607C5">
        <w:rPr>
          <w:rFonts w:ascii="Times New Roman" w:hAnsi="Times New Roman" w:cs="Times New Roman"/>
          <w:sz w:val="28"/>
          <w:szCs w:val="28"/>
        </w:rPr>
        <w:t xml:space="preserve"> (краткосрочный)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F373B" w:rsidRPr="001607C5" w:rsidRDefault="007A198C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F373B" w:rsidRPr="001607C5">
        <w:rPr>
          <w:rFonts w:ascii="Times New Roman" w:hAnsi="Times New Roman" w:cs="Times New Roman"/>
          <w:sz w:val="28"/>
          <w:szCs w:val="28"/>
        </w:rPr>
        <w:t xml:space="preserve">родукты детской деятельности: </w:t>
      </w:r>
      <w:r w:rsidR="00D84D27" w:rsidRPr="001607C5">
        <w:rPr>
          <w:rFonts w:ascii="Times New Roman" w:hAnsi="Times New Roman" w:cs="Times New Roman"/>
          <w:sz w:val="28"/>
          <w:szCs w:val="28"/>
        </w:rPr>
        <w:t>в</w:t>
      </w:r>
      <w:r w:rsidR="003F373B" w:rsidRPr="001607C5">
        <w:rPr>
          <w:rFonts w:ascii="Times New Roman" w:hAnsi="Times New Roman" w:cs="Times New Roman"/>
          <w:sz w:val="28"/>
          <w:szCs w:val="28"/>
        </w:rPr>
        <w:t xml:space="preserve">ыставка детского творчества «Пернатые друзья». </w:t>
      </w:r>
    </w:p>
    <w:p w:rsidR="003F373B" w:rsidRPr="001607C5" w:rsidRDefault="003F373B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 xml:space="preserve">Взаимодействие с родителями: </w:t>
      </w:r>
    </w:p>
    <w:p w:rsidR="003F373B" w:rsidRPr="001607C5" w:rsidRDefault="003F373B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Опрос родителей на тему: «Как вы помогаете пернатым друзьям выжить в зимнее время?».</w:t>
      </w:r>
    </w:p>
    <w:p w:rsidR="003F373B" w:rsidRPr="001607C5" w:rsidRDefault="003F373B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Выставка кормушек.</w:t>
      </w:r>
    </w:p>
    <w:p w:rsidR="003F373B" w:rsidRPr="001607C5" w:rsidRDefault="003F373B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Экскурсия в лес на «Птичью поляну».</w:t>
      </w:r>
    </w:p>
    <w:p w:rsidR="003F373B" w:rsidRPr="001607C5" w:rsidRDefault="003F373B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Памятка «Покорми зимующих птиц».</w:t>
      </w:r>
    </w:p>
    <w:p w:rsidR="00173B7A" w:rsidRPr="001607C5" w:rsidRDefault="002736D0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Накануне выходных</w:t>
      </w:r>
      <w:r w:rsidR="00B178F4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 сообщ</w:t>
      </w:r>
      <w:r w:rsid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ается тема предстоящего </w:t>
      </w:r>
      <w:proofErr w:type="gramStart"/>
      <w:r w:rsid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proofErr w:type="gramEnd"/>
      <w:r w:rsid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</w:t>
      </w:r>
      <w:r w:rsidR="00F5219C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длагаются следующие мероприятия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овершить совместную прогулку</w:t>
      </w:r>
      <w:r w:rsidR="00173B7A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«Зимняя экскурсия в парк»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(родители, дети, воспитатели) в лесопарко</w:t>
      </w:r>
      <w:r w:rsidR="009B783E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вую зону, места обитания птиц, 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понаблюдать за ними.</w:t>
      </w:r>
      <w:r w:rsidR="00173B7A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FB173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73B7A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Познакомиться с </w:t>
      </w:r>
      <w:r w:rsidR="009B783E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литературными произведениями о птицах</w:t>
      </w:r>
      <w:r w:rsidR="007F372C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373B" w:rsidRPr="001607C5" w:rsidRDefault="00A947BB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Этапы реализации проекта:</w:t>
      </w:r>
    </w:p>
    <w:p w:rsidR="003F373B" w:rsidRPr="001607C5" w:rsidRDefault="0025025B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 этап – подготовительный</w:t>
      </w:r>
    </w:p>
    <w:p w:rsidR="00A947BB" w:rsidRPr="001607C5" w:rsidRDefault="00F9355A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цели, задач</w:t>
      </w:r>
      <w:r w:rsidR="00A947BB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детьми и родителями.</w:t>
      </w:r>
    </w:p>
    <w:p w:rsidR="00A947BB" w:rsidRPr="001607C5" w:rsidRDefault="00A947BB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необходимых условий для реализации проекта.</w:t>
      </w:r>
    </w:p>
    <w:p w:rsidR="00A947BB" w:rsidRPr="001607C5" w:rsidRDefault="00A947BB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Перспективное планирование проекта.</w:t>
      </w:r>
    </w:p>
    <w:p w:rsidR="00A947BB" w:rsidRPr="001607C5" w:rsidRDefault="00A947BB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накопление методических материалов по проблеме.</w:t>
      </w:r>
    </w:p>
    <w:p w:rsidR="00A947BB" w:rsidRPr="001607C5" w:rsidRDefault="00A947BB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II</w:t>
      </w:r>
      <w:r w:rsidR="00F9355A" w:rsidRPr="001607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5025B" w:rsidRPr="001607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этап – основной (практический)</w:t>
      </w:r>
    </w:p>
    <w:p w:rsidR="00A947BB" w:rsidRPr="001607C5" w:rsidRDefault="007A198C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Внедрение в образовательную деятельность</w:t>
      </w:r>
      <w:r w:rsidR="00A947BB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эффективных методов и приёмов по расширению знаний дошкольников о </w:t>
      </w:r>
      <w:r w:rsidR="009B783E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видах зимующих птиц, повадках и условиях приспособления к жизни в зимний период.</w:t>
      </w:r>
    </w:p>
    <w:p w:rsidR="00A947BB" w:rsidRPr="001607C5" w:rsidRDefault="0025025B" w:rsidP="00F97256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III этап – заключительный</w:t>
      </w:r>
    </w:p>
    <w:p w:rsidR="0044540A" w:rsidRPr="001607C5" w:rsidRDefault="00B737DD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проектной деятельности </w:t>
      </w:r>
      <w:r w:rsidR="00D145D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«Птицы - наши друзья</w:t>
      </w:r>
      <w:r w:rsidR="0060019D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145D7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проведение досуга «Зимующие птицы</w:t>
      </w:r>
      <w:r w:rsidR="0060019D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4B0F" w:rsidRPr="001607C5" w:rsidRDefault="00614907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 xml:space="preserve">Перспективное планирование </w:t>
      </w:r>
      <w:r w:rsidR="00274B0F" w:rsidRPr="001607C5">
        <w:rPr>
          <w:rFonts w:ascii="Times New Roman" w:hAnsi="Times New Roman" w:cs="Times New Roman"/>
          <w:sz w:val="28"/>
          <w:szCs w:val="28"/>
        </w:rPr>
        <w:t>образовательной деятельности</w:t>
      </w:r>
      <w:r w:rsidR="00D84D27" w:rsidRPr="001607C5">
        <w:rPr>
          <w:rFonts w:ascii="Times New Roman" w:hAnsi="Times New Roman" w:cs="Times New Roman"/>
          <w:sz w:val="28"/>
          <w:szCs w:val="28"/>
        </w:rPr>
        <w:t xml:space="preserve"> </w:t>
      </w:r>
      <w:r w:rsidR="00D145D7">
        <w:rPr>
          <w:rFonts w:ascii="Times New Roman" w:hAnsi="Times New Roman" w:cs="Times New Roman"/>
          <w:sz w:val="28"/>
          <w:szCs w:val="28"/>
        </w:rPr>
        <w:t>по проекту «Птицы – наши друзья</w:t>
      </w:r>
      <w:r w:rsidR="00274B0F" w:rsidRPr="001607C5">
        <w:rPr>
          <w:rFonts w:ascii="Times New Roman" w:hAnsi="Times New Roman" w:cs="Times New Roman"/>
          <w:sz w:val="28"/>
          <w:szCs w:val="28"/>
        </w:rPr>
        <w:t>»</w:t>
      </w:r>
      <w:r w:rsidR="00D84D27" w:rsidRPr="001607C5">
        <w:rPr>
          <w:rFonts w:ascii="Times New Roman" w:hAnsi="Times New Roman" w:cs="Times New Roman"/>
          <w:sz w:val="28"/>
          <w:szCs w:val="28"/>
        </w:rPr>
        <w:t>.</w:t>
      </w:r>
    </w:p>
    <w:p w:rsidR="00D84D27" w:rsidRPr="001607C5" w:rsidRDefault="00D84D27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В</w:t>
      </w:r>
      <w:r w:rsidR="00274B0F" w:rsidRPr="001607C5">
        <w:rPr>
          <w:rFonts w:ascii="Times New Roman" w:hAnsi="Times New Roman" w:cs="Times New Roman"/>
          <w:sz w:val="28"/>
          <w:szCs w:val="28"/>
        </w:rPr>
        <w:t>ид</w:t>
      </w:r>
      <w:r w:rsidRPr="001607C5">
        <w:rPr>
          <w:rFonts w:ascii="Times New Roman" w:hAnsi="Times New Roman" w:cs="Times New Roman"/>
          <w:sz w:val="28"/>
          <w:szCs w:val="28"/>
        </w:rPr>
        <w:t>ы детской деятельности:</w:t>
      </w:r>
      <w:r w:rsidR="00274B0F" w:rsidRPr="001607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6B4" w:rsidRPr="001607C5" w:rsidRDefault="00274B0F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Познавательно – исследовательская</w:t>
      </w:r>
      <w:r w:rsidR="00D84D27" w:rsidRPr="001607C5">
        <w:rPr>
          <w:rFonts w:ascii="Times New Roman" w:hAnsi="Times New Roman" w:cs="Times New Roman"/>
          <w:sz w:val="28"/>
          <w:szCs w:val="28"/>
        </w:rPr>
        <w:t xml:space="preserve"> деятельность:</w:t>
      </w:r>
      <w:r w:rsidR="006B06B4" w:rsidRPr="001607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98C" w:rsidRDefault="00D145D7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B06B4" w:rsidRPr="001607C5">
        <w:rPr>
          <w:rFonts w:ascii="Times New Roman" w:hAnsi="Times New Roman" w:cs="Times New Roman"/>
          <w:sz w:val="28"/>
          <w:szCs w:val="28"/>
        </w:rPr>
        <w:t xml:space="preserve">аблюдение на прогулке: «Тайны птичьего мира». Цель: формирование представлений о зимующих птицах, воспитание познавательного интереса, воспитание заботливого отношения к птицам, желание помогать им в трудных зимних условиях. </w:t>
      </w:r>
      <w:r w:rsidR="00FB1733" w:rsidRPr="00FB1733">
        <w:rPr>
          <w:rFonts w:ascii="Times New Roman" w:hAnsi="Times New Roman" w:cs="Times New Roman"/>
          <w:sz w:val="28"/>
          <w:szCs w:val="28"/>
        </w:rPr>
        <w:t>[</w:t>
      </w:r>
      <w:r w:rsidR="00FB1733">
        <w:rPr>
          <w:rFonts w:ascii="Times New Roman" w:hAnsi="Times New Roman" w:cs="Times New Roman"/>
          <w:sz w:val="28"/>
          <w:szCs w:val="28"/>
        </w:rPr>
        <w:t>3</w:t>
      </w:r>
      <w:r w:rsidR="00FB1733" w:rsidRPr="00F61710">
        <w:rPr>
          <w:rFonts w:ascii="Times New Roman" w:hAnsi="Times New Roman" w:cs="Times New Roman"/>
          <w:sz w:val="28"/>
          <w:szCs w:val="28"/>
        </w:rPr>
        <w:t>]</w:t>
      </w:r>
    </w:p>
    <w:p w:rsidR="007A198C" w:rsidRDefault="00A00C8E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Style w:val="c0"/>
          <w:rFonts w:ascii="Times New Roman" w:hAnsi="Times New Roman" w:cs="Times New Roman"/>
          <w:sz w:val="28"/>
          <w:szCs w:val="28"/>
        </w:rPr>
      </w:pPr>
      <w:r w:rsidRPr="007A198C">
        <w:rPr>
          <w:rFonts w:ascii="Times New Roman" w:hAnsi="Times New Roman" w:cs="Times New Roman"/>
          <w:sz w:val="28"/>
          <w:szCs w:val="28"/>
        </w:rPr>
        <w:t xml:space="preserve">непрерывная </w:t>
      </w:r>
      <w:r w:rsidR="00D145D7" w:rsidRPr="007A198C">
        <w:rPr>
          <w:rFonts w:ascii="Times New Roman" w:hAnsi="Times New Roman" w:cs="Times New Roman"/>
          <w:sz w:val="28"/>
          <w:szCs w:val="28"/>
        </w:rPr>
        <w:t>образовательная деятельность</w:t>
      </w:r>
      <w:r w:rsidR="006B06B4" w:rsidRPr="007A198C">
        <w:rPr>
          <w:rFonts w:ascii="Times New Roman" w:hAnsi="Times New Roman" w:cs="Times New Roman"/>
          <w:sz w:val="28"/>
          <w:szCs w:val="28"/>
        </w:rPr>
        <w:t xml:space="preserve"> </w:t>
      </w:r>
      <w:r w:rsidR="00D84D27" w:rsidRPr="007A198C">
        <w:rPr>
          <w:rFonts w:ascii="Times New Roman" w:hAnsi="Times New Roman" w:cs="Times New Roman"/>
          <w:sz w:val="28"/>
          <w:szCs w:val="28"/>
        </w:rPr>
        <w:t>«Как зимуют наши пернатые друзья зимой</w:t>
      </w:r>
      <w:r w:rsidR="006B06B4" w:rsidRPr="007A198C">
        <w:rPr>
          <w:rFonts w:ascii="Times New Roman" w:hAnsi="Times New Roman" w:cs="Times New Roman"/>
          <w:sz w:val="28"/>
          <w:szCs w:val="28"/>
        </w:rPr>
        <w:t>». Цель:</w:t>
      </w:r>
      <w:r w:rsidR="006B06B4" w:rsidRPr="007A198C">
        <w:rPr>
          <w:sz w:val="28"/>
          <w:szCs w:val="28"/>
        </w:rPr>
        <w:t xml:space="preserve"> </w:t>
      </w:r>
      <w:r w:rsidR="006B06B4" w:rsidRPr="007A198C">
        <w:rPr>
          <w:rFonts w:ascii="Times New Roman" w:hAnsi="Times New Roman" w:cs="Times New Roman"/>
          <w:sz w:val="28"/>
          <w:szCs w:val="28"/>
        </w:rPr>
        <w:t xml:space="preserve">формирование представлений детей о зимующих птицах, </w:t>
      </w:r>
      <w:r w:rsidR="006B06B4" w:rsidRPr="007A198C">
        <w:rPr>
          <w:rStyle w:val="c0"/>
          <w:rFonts w:ascii="Times New Roman" w:hAnsi="Times New Roman" w:cs="Times New Roman"/>
          <w:sz w:val="28"/>
          <w:szCs w:val="28"/>
        </w:rPr>
        <w:t>о роли человека в жизни зимующих птиц.</w:t>
      </w:r>
      <w:r w:rsidR="00D84D27" w:rsidRPr="007A198C">
        <w:rPr>
          <w:rStyle w:val="c0"/>
          <w:rFonts w:ascii="Times New Roman" w:hAnsi="Times New Roman" w:cs="Times New Roman"/>
          <w:sz w:val="28"/>
          <w:szCs w:val="28"/>
        </w:rPr>
        <w:t>[2]</w:t>
      </w:r>
    </w:p>
    <w:p w:rsidR="007A198C" w:rsidRPr="007A198C" w:rsidRDefault="00D145D7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198C">
        <w:rPr>
          <w:rFonts w:ascii="Times New Roman" w:hAnsi="Times New Roman" w:cs="Times New Roman"/>
          <w:sz w:val="28"/>
          <w:szCs w:val="28"/>
        </w:rPr>
        <w:t>п</w:t>
      </w:r>
      <w:r w:rsidR="006B06B4" w:rsidRPr="007A198C">
        <w:rPr>
          <w:rFonts w:ascii="Times New Roman" w:hAnsi="Times New Roman" w:cs="Times New Roman"/>
          <w:sz w:val="28"/>
          <w:szCs w:val="28"/>
        </w:rPr>
        <w:t>ознавательные беседы:</w:t>
      </w:r>
      <w:r w:rsidR="006B06B4" w:rsidRPr="007A19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B06B4" w:rsidRPr="007A198C">
        <w:rPr>
          <w:rFonts w:ascii="Times New Roman" w:hAnsi="Times New Roman" w:cs="Times New Roman"/>
          <w:sz w:val="28"/>
          <w:szCs w:val="28"/>
        </w:rPr>
        <w:t xml:space="preserve">«Как птицы готовятся к зиме?». Цель: </w:t>
      </w:r>
      <w:r w:rsidR="006B06B4"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умений устанавливать простейшие связи между сезонными изменениями в природе и поведением птиц.</w:t>
      </w:r>
      <w:r w:rsidR="006B06B4" w:rsidRPr="007A198C">
        <w:rPr>
          <w:rFonts w:ascii="Times New Roman" w:hAnsi="Times New Roman" w:cs="Times New Roman"/>
          <w:sz w:val="28"/>
          <w:szCs w:val="28"/>
        </w:rPr>
        <w:t xml:space="preserve"> «Птички-невелички» Цель:</w:t>
      </w:r>
      <w:r w:rsidR="006B06B4" w:rsidRPr="007A198C">
        <w:rPr>
          <w:sz w:val="28"/>
          <w:szCs w:val="28"/>
        </w:rPr>
        <w:t xml:space="preserve"> </w:t>
      </w:r>
      <w:r w:rsidR="006B06B4" w:rsidRPr="007A198C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знакомство с перелётными и зимующими птицами России, пополнение запаса знаний и представлений об их внешнем виде, повадках, среде обитания, развитие монологической речи.</w:t>
      </w:r>
      <w:r w:rsidR="006B06B4" w:rsidRPr="007A198C">
        <w:rPr>
          <w:rFonts w:ascii="Times New Roman" w:hAnsi="Times New Roman" w:cs="Times New Roman"/>
          <w:sz w:val="28"/>
          <w:szCs w:val="28"/>
        </w:rPr>
        <w:t xml:space="preserve"> «</w:t>
      </w:r>
      <w:r w:rsidR="006B06B4"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ты знаешь о птицах?</w:t>
      </w:r>
      <w:r w:rsidR="006B06B4" w:rsidRPr="007A198C">
        <w:rPr>
          <w:rFonts w:ascii="Times New Roman" w:hAnsi="Times New Roman" w:cs="Times New Roman"/>
          <w:sz w:val="28"/>
          <w:szCs w:val="28"/>
        </w:rPr>
        <w:t xml:space="preserve">». Цель: </w:t>
      </w:r>
      <w:r w:rsidR="006B06B4"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уточнение знаний детей об особенностях обитания зимующих птиц.</w:t>
      </w:r>
    </w:p>
    <w:p w:rsidR="007A198C" w:rsidRPr="007A198C" w:rsidRDefault="00D145D7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198C">
        <w:rPr>
          <w:rFonts w:ascii="Times New Roman" w:hAnsi="Times New Roman" w:cs="Times New Roman"/>
          <w:sz w:val="28"/>
          <w:szCs w:val="28"/>
        </w:rPr>
        <w:t>п</w:t>
      </w:r>
      <w:r w:rsidR="006B06B4" w:rsidRPr="007A198C">
        <w:rPr>
          <w:rFonts w:ascii="Times New Roman" w:hAnsi="Times New Roman" w:cs="Times New Roman"/>
          <w:sz w:val="28"/>
          <w:szCs w:val="28"/>
        </w:rPr>
        <w:t xml:space="preserve">росмотр </w:t>
      </w:r>
      <w:proofErr w:type="spellStart"/>
      <w:r w:rsidR="006B06B4" w:rsidRPr="007A198C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="006B06B4" w:rsidRPr="007A198C">
        <w:rPr>
          <w:rFonts w:ascii="Times New Roman" w:hAnsi="Times New Roman" w:cs="Times New Roman"/>
          <w:sz w:val="28"/>
          <w:szCs w:val="28"/>
        </w:rPr>
        <w:t xml:space="preserve"> презентации: «Зимующие птицы». Цель:</w:t>
      </w:r>
      <w:r w:rsidR="006B06B4" w:rsidRPr="007A19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B06B4"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Обогащение представлений о внешнем виде зимующих птиц и их детёнышей, среде их обитания, питании</w:t>
      </w:r>
      <w:r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540A" w:rsidRPr="007A198C" w:rsidRDefault="00D145D7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198C">
        <w:rPr>
          <w:rFonts w:ascii="Times New Roman" w:hAnsi="Times New Roman" w:cs="Times New Roman"/>
          <w:sz w:val="28"/>
          <w:szCs w:val="28"/>
        </w:rPr>
        <w:t>р</w:t>
      </w:r>
      <w:r w:rsidR="006B06B4" w:rsidRPr="007A198C">
        <w:rPr>
          <w:rFonts w:ascii="Times New Roman" w:hAnsi="Times New Roman" w:cs="Times New Roman"/>
          <w:sz w:val="28"/>
          <w:szCs w:val="28"/>
        </w:rPr>
        <w:t xml:space="preserve">абота в центре детской активности «В мире детской книги»: «Рассматривание иллюстраций в книгах и журналах». Цель: </w:t>
      </w:r>
      <w:r w:rsidR="006B06B4" w:rsidRPr="007A198C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Расширение и уточнение представлений о птицах, образе их жизни, внешнем виде, способе добычи пищи.</w:t>
      </w:r>
    </w:p>
    <w:p w:rsidR="00274B0F" w:rsidRPr="001607C5" w:rsidRDefault="003F373B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К</w:t>
      </w:r>
      <w:r w:rsidR="00274B0F" w:rsidRPr="001607C5">
        <w:rPr>
          <w:rFonts w:ascii="Times New Roman" w:hAnsi="Times New Roman" w:cs="Times New Roman"/>
          <w:sz w:val="28"/>
          <w:szCs w:val="28"/>
        </w:rPr>
        <w:t>оммуникативная</w:t>
      </w:r>
      <w:r w:rsidR="00D84D27" w:rsidRPr="001607C5">
        <w:rPr>
          <w:rFonts w:ascii="Times New Roman" w:hAnsi="Times New Roman" w:cs="Times New Roman"/>
          <w:sz w:val="28"/>
          <w:szCs w:val="28"/>
        </w:rPr>
        <w:t xml:space="preserve"> деятельность:</w:t>
      </w:r>
    </w:p>
    <w:p w:rsidR="007A198C" w:rsidRPr="007A198C" w:rsidRDefault="00D145D7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r w:rsidR="006B06B4" w:rsidRPr="001607C5">
        <w:rPr>
          <w:rFonts w:ascii="Times New Roman" w:hAnsi="Times New Roman" w:cs="Times New Roman"/>
          <w:sz w:val="28"/>
          <w:szCs w:val="28"/>
        </w:rPr>
        <w:t>тение художественной ли</w:t>
      </w:r>
      <w:r>
        <w:rPr>
          <w:rFonts w:ascii="Times New Roman" w:hAnsi="Times New Roman" w:cs="Times New Roman"/>
          <w:sz w:val="28"/>
          <w:szCs w:val="28"/>
        </w:rPr>
        <w:t xml:space="preserve">тературы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«Свиристели»,</w:t>
      </w:r>
      <w:r w:rsidR="006B06B4" w:rsidRPr="001607C5">
        <w:rPr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="006B06B4" w:rsidRPr="001607C5">
        <w:rPr>
          <w:rFonts w:ascii="Times New Roman" w:hAnsi="Times New Roman" w:cs="Times New Roman"/>
          <w:sz w:val="28"/>
          <w:szCs w:val="28"/>
        </w:rPr>
        <w:t>Токмакова</w:t>
      </w:r>
      <w:proofErr w:type="spellEnd"/>
      <w:r w:rsidR="006B06B4" w:rsidRPr="001607C5">
        <w:rPr>
          <w:rFonts w:ascii="Times New Roman" w:hAnsi="Times New Roman" w:cs="Times New Roman"/>
          <w:sz w:val="28"/>
          <w:szCs w:val="28"/>
        </w:rPr>
        <w:t xml:space="preserve"> «Десять птичек -</w:t>
      </w:r>
      <w:r>
        <w:rPr>
          <w:rFonts w:ascii="Times New Roman" w:hAnsi="Times New Roman" w:cs="Times New Roman"/>
          <w:sz w:val="28"/>
          <w:szCs w:val="28"/>
        </w:rPr>
        <w:t xml:space="preserve"> стайка», С. Есенин «Воробышки»,</w:t>
      </w:r>
      <w:r w:rsidR="006B06B4" w:rsidRPr="001607C5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6B06B4" w:rsidRPr="001607C5">
        <w:rPr>
          <w:rFonts w:ascii="Times New Roman" w:hAnsi="Times New Roman" w:cs="Times New Roman"/>
          <w:sz w:val="28"/>
          <w:szCs w:val="28"/>
        </w:rPr>
        <w:t>Пляцков</w:t>
      </w:r>
      <w:r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«Голуби», Я. Аким «Синица», А. Прокофьев «Снегири»,</w:t>
      </w:r>
      <w:r w:rsidR="006B06B4" w:rsidRPr="001607C5">
        <w:rPr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="006B06B4" w:rsidRPr="001607C5">
        <w:rPr>
          <w:rFonts w:ascii="Times New Roman" w:hAnsi="Times New Roman" w:cs="Times New Roman"/>
          <w:sz w:val="28"/>
          <w:szCs w:val="28"/>
        </w:rPr>
        <w:t>Мазни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«Воробей»,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«Воробей»,</w:t>
      </w:r>
      <w:r w:rsidR="006B06B4" w:rsidRPr="001607C5">
        <w:rPr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="006B06B4" w:rsidRPr="001607C5">
        <w:rPr>
          <w:rFonts w:ascii="Times New Roman" w:hAnsi="Times New Roman" w:cs="Times New Roman"/>
          <w:sz w:val="28"/>
          <w:szCs w:val="28"/>
        </w:rPr>
        <w:t>Ток</w:t>
      </w:r>
      <w:r>
        <w:rPr>
          <w:rFonts w:ascii="Times New Roman" w:hAnsi="Times New Roman" w:cs="Times New Roman"/>
          <w:sz w:val="28"/>
          <w:szCs w:val="28"/>
        </w:rPr>
        <w:t>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«Десять птичек - стайка»,</w:t>
      </w:r>
      <w:r w:rsidR="006B06B4" w:rsidRPr="00160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 Никонов «Зимние гости»,</w:t>
      </w:r>
      <w:r w:rsidR="006B06B4" w:rsidRPr="001607C5">
        <w:rPr>
          <w:rFonts w:ascii="Times New Roman" w:hAnsi="Times New Roman" w:cs="Times New Roman"/>
          <w:sz w:val="28"/>
          <w:szCs w:val="28"/>
        </w:rPr>
        <w:t xml:space="preserve"> Е. </w:t>
      </w:r>
      <w:proofErr w:type="spellStart"/>
      <w:r w:rsidR="006B06B4" w:rsidRPr="001607C5">
        <w:rPr>
          <w:rFonts w:ascii="Times New Roman" w:hAnsi="Times New Roman" w:cs="Times New Roman"/>
          <w:sz w:val="28"/>
          <w:szCs w:val="28"/>
        </w:rPr>
        <w:t>Чарушин</w:t>
      </w:r>
      <w:proofErr w:type="spellEnd"/>
      <w:r w:rsidR="006B06B4" w:rsidRPr="001607C5">
        <w:rPr>
          <w:rFonts w:ascii="Times New Roman" w:hAnsi="Times New Roman" w:cs="Times New Roman"/>
          <w:sz w:val="28"/>
          <w:szCs w:val="28"/>
        </w:rPr>
        <w:t xml:space="preserve"> «Воробей»</w:t>
      </w:r>
      <w:r w:rsidR="007A198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B06B4" w:rsidRPr="007A198C" w:rsidRDefault="00D145D7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7A198C">
        <w:rPr>
          <w:rFonts w:ascii="Times New Roman" w:hAnsi="Times New Roman" w:cs="Times New Roman"/>
          <w:sz w:val="28"/>
          <w:szCs w:val="28"/>
        </w:rPr>
        <w:t>п</w:t>
      </w:r>
      <w:r w:rsidR="006B06B4" w:rsidRPr="007A198C">
        <w:rPr>
          <w:rFonts w:ascii="Times New Roman" w:hAnsi="Times New Roman" w:cs="Times New Roman"/>
          <w:sz w:val="28"/>
          <w:szCs w:val="28"/>
        </w:rPr>
        <w:t>ословицы,</w:t>
      </w:r>
      <w:r w:rsidRPr="007A198C">
        <w:rPr>
          <w:rFonts w:ascii="Times New Roman" w:hAnsi="Times New Roman" w:cs="Times New Roman"/>
          <w:sz w:val="28"/>
          <w:szCs w:val="28"/>
        </w:rPr>
        <w:t xml:space="preserve"> загадки о птицах;</w:t>
      </w:r>
      <w:r w:rsidR="007A198C">
        <w:rPr>
          <w:rFonts w:ascii="Times New Roman" w:hAnsi="Times New Roman" w:cs="Times New Roman"/>
          <w:sz w:val="28"/>
          <w:szCs w:val="28"/>
        </w:rPr>
        <w:t xml:space="preserve"> </w:t>
      </w:r>
      <w:r w:rsidRPr="007A198C">
        <w:rPr>
          <w:rFonts w:ascii="Times New Roman" w:hAnsi="Times New Roman" w:cs="Times New Roman"/>
          <w:sz w:val="28"/>
          <w:szCs w:val="28"/>
        </w:rPr>
        <w:t>с</w:t>
      </w:r>
      <w:r w:rsidR="006B06B4" w:rsidRPr="007A198C">
        <w:rPr>
          <w:rFonts w:ascii="Times New Roman" w:hAnsi="Times New Roman" w:cs="Times New Roman"/>
          <w:sz w:val="28"/>
          <w:szCs w:val="28"/>
        </w:rPr>
        <w:t>оставление описательных расск</w:t>
      </w:r>
      <w:r w:rsidRPr="007A198C">
        <w:rPr>
          <w:rFonts w:ascii="Times New Roman" w:hAnsi="Times New Roman" w:cs="Times New Roman"/>
          <w:sz w:val="28"/>
          <w:szCs w:val="28"/>
        </w:rPr>
        <w:t>азов по серии сюжетных картинок;</w:t>
      </w:r>
      <w:r w:rsidR="006B06B4" w:rsidRPr="007A198C">
        <w:rPr>
          <w:rFonts w:ascii="Times New Roman" w:hAnsi="Times New Roman" w:cs="Times New Roman"/>
          <w:sz w:val="28"/>
          <w:szCs w:val="28"/>
        </w:rPr>
        <w:t xml:space="preserve"> </w:t>
      </w:r>
      <w:r w:rsidRPr="007A198C">
        <w:rPr>
          <w:rFonts w:ascii="Times New Roman" w:hAnsi="Times New Roman" w:cs="Times New Roman"/>
          <w:sz w:val="28"/>
          <w:szCs w:val="28"/>
        </w:rPr>
        <w:t>п</w:t>
      </w:r>
      <w:r w:rsidR="006B06B4" w:rsidRPr="007A198C">
        <w:rPr>
          <w:rFonts w:ascii="Times New Roman" w:hAnsi="Times New Roman" w:cs="Times New Roman"/>
          <w:sz w:val="28"/>
          <w:szCs w:val="28"/>
        </w:rPr>
        <w:t>ридумывание загадок о птицах.</w:t>
      </w:r>
    </w:p>
    <w:p w:rsidR="00614907" w:rsidRPr="001607C5" w:rsidRDefault="00274B0F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Игровая</w:t>
      </w:r>
      <w:r w:rsidR="00614907" w:rsidRPr="001607C5">
        <w:rPr>
          <w:rFonts w:ascii="Times New Roman" w:hAnsi="Times New Roman" w:cs="Times New Roman"/>
          <w:sz w:val="28"/>
          <w:szCs w:val="28"/>
        </w:rPr>
        <w:t xml:space="preserve"> </w:t>
      </w:r>
      <w:r w:rsidR="00D84D27" w:rsidRPr="001607C5">
        <w:rPr>
          <w:rFonts w:ascii="Times New Roman" w:hAnsi="Times New Roman" w:cs="Times New Roman"/>
          <w:sz w:val="28"/>
          <w:szCs w:val="28"/>
        </w:rPr>
        <w:t>деятельность:</w:t>
      </w:r>
    </w:p>
    <w:p w:rsidR="007A198C" w:rsidRDefault="00D145D7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14907" w:rsidRPr="001607C5">
        <w:rPr>
          <w:rFonts w:ascii="Times New Roman" w:hAnsi="Times New Roman" w:cs="Times New Roman"/>
          <w:sz w:val="28"/>
          <w:szCs w:val="28"/>
        </w:rPr>
        <w:t>южетно – ролевые игры:</w:t>
      </w:r>
      <w:r w:rsidR="00614907" w:rsidRPr="001607C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«Семья» сюжет</w:t>
      </w:r>
      <w:r w:rsidR="00614907" w:rsidRPr="001607C5">
        <w:rPr>
          <w:rFonts w:ascii="Times New Roman" w:hAnsi="Times New Roman" w:cs="Times New Roman"/>
          <w:sz w:val="28"/>
          <w:szCs w:val="28"/>
        </w:rPr>
        <w:t xml:space="preserve"> «Строим кормушку для птиц», «Наши верн</w:t>
      </w:r>
      <w:r>
        <w:rPr>
          <w:rFonts w:ascii="Times New Roman" w:hAnsi="Times New Roman" w:cs="Times New Roman"/>
          <w:sz w:val="28"/>
          <w:szCs w:val="28"/>
        </w:rPr>
        <w:t>ые друзья», «Зоомагазин» сюжет</w:t>
      </w:r>
      <w:r w:rsidR="00614907" w:rsidRPr="001607C5">
        <w:rPr>
          <w:rFonts w:ascii="Times New Roman" w:hAnsi="Times New Roman" w:cs="Times New Roman"/>
          <w:sz w:val="28"/>
          <w:szCs w:val="28"/>
        </w:rPr>
        <w:t xml:space="preserve"> «Пок</w:t>
      </w:r>
      <w:r>
        <w:rPr>
          <w:rFonts w:ascii="Times New Roman" w:hAnsi="Times New Roman" w:cs="Times New Roman"/>
          <w:sz w:val="28"/>
          <w:szCs w:val="28"/>
        </w:rPr>
        <w:t>упаем корм для птиц»;</w:t>
      </w:r>
    </w:p>
    <w:p w:rsidR="007A198C" w:rsidRPr="007A198C" w:rsidRDefault="00D145D7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198C">
        <w:rPr>
          <w:rFonts w:ascii="Times New Roman" w:hAnsi="Times New Roman" w:cs="Times New Roman"/>
          <w:sz w:val="28"/>
          <w:szCs w:val="28"/>
        </w:rPr>
        <w:t>д</w:t>
      </w:r>
      <w:r w:rsidR="00614907" w:rsidRPr="007A198C">
        <w:rPr>
          <w:rFonts w:ascii="Times New Roman" w:hAnsi="Times New Roman" w:cs="Times New Roman"/>
          <w:sz w:val="28"/>
          <w:szCs w:val="28"/>
        </w:rPr>
        <w:t>идактические игры: «Сосчитай птиц», «Чей домик?», «Где спрятался воробей?», «Птички на кормушках»</w:t>
      </w:r>
      <w:r w:rsidRPr="007A198C">
        <w:rPr>
          <w:rFonts w:ascii="Times New Roman" w:eastAsia="Times New Roman" w:hAnsi="Times New Roman" w:cs="Times New Roman"/>
          <w:sz w:val="28"/>
          <w:szCs w:val="28"/>
          <w:lang w:eastAsia="ru-RU"/>
        </w:rPr>
        <w:t>, «Каких птиц зимой не увидишь»;</w:t>
      </w:r>
    </w:p>
    <w:p w:rsidR="007A198C" w:rsidRDefault="00D145D7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198C">
        <w:rPr>
          <w:rFonts w:ascii="Times New Roman" w:hAnsi="Times New Roman" w:cs="Times New Roman"/>
          <w:sz w:val="28"/>
          <w:szCs w:val="28"/>
        </w:rPr>
        <w:lastRenderedPageBreak/>
        <w:t>досуг «Зимующие птицы»;</w:t>
      </w:r>
    </w:p>
    <w:p w:rsidR="00274B0F" w:rsidRPr="00BA1F4A" w:rsidRDefault="00D145D7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198C">
        <w:rPr>
          <w:rFonts w:ascii="Times New Roman" w:hAnsi="Times New Roman" w:cs="Times New Roman"/>
          <w:sz w:val="28"/>
          <w:szCs w:val="28"/>
        </w:rPr>
        <w:t>п</w:t>
      </w:r>
      <w:r w:rsidR="00614907" w:rsidRPr="007A198C">
        <w:rPr>
          <w:rFonts w:ascii="Times New Roman" w:hAnsi="Times New Roman" w:cs="Times New Roman"/>
          <w:sz w:val="28"/>
          <w:szCs w:val="28"/>
        </w:rPr>
        <w:t xml:space="preserve">одвижные игры: </w:t>
      </w:r>
      <w:proofErr w:type="gramStart"/>
      <w:r w:rsidR="00614907" w:rsidRPr="007A198C">
        <w:rPr>
          <w:rFonts w:ascii="Times New Roman" w:hAnsi="Times New Roman" w:cs="Times New Roman"/>
          <w:sz w:val="28"/>
          <w:szCs w:val="28"/>
        </w:rPr>
        <w:t>«Вороны и собачка», «Воробьиная семейка», «Птичьи г</w:t>
      </w:r>
      <w:r w:rsidRPr="007A198C">
        <w:rPr>
          <w:rFonts w:ascii="Times New Roman" w:hAnsi="Times New Roman" w:cs="Times New Roman"/>
          <w:sz w:val="28"/>
          <w:szCs w:val="28"/>
        </w:rPr>
        <w:t>незда»;</w:t>
      </w:r>
      <w:r w:rsidR="00BA1F4A">
        <w:rPr>
          <w:rFonts w:ascii="Times New Roman" w:hAnsi="Times New Roman" w:cs="Times New Roman"/>
          <w:sz w:val="28"/>
          <w:szCs w:val="28"/>
        </w:rPr>
        <w:t xml:space="preserve"> </w:t>
      </w:r>
      <w:r w:rsidRPr="00BA1F4A">
        <w:rPr>
          <w:rFonts w:ascii="Times New Roman" w:hAnsi="Times New Roman" w:cs="Times New Roman"/>
          <w:sz w:val="28"/>
          <w:szCs w:val="28"/>
        </w:rPr>
        <w:t>настольно – печатные игры</w:t>
      </w:r>
      <w:r w:rsidR="00614907" w:rsidRPr="00BA1F4A">
        <w:rPr>
          <w:rFonts w:ascii="Times New Roman" w:hAnsi="Times New Roman" w:cs="Times New Roman"/>
          <w:sz w:val="28"/>
          <w:szCs w:val="28"/>
        </w:rPr>
        <w:t xml:space="preserve"> «</w:t>
      </w:r>
      <w:r w:rsidRPr="00BA1F4A">
        <w:rPr>
          <w:rFonts w:ascii="Times New Roman" w:hAnsi="Times New Roman" w:cs="Times New Roman"/>
          <w:sz w:val="28"/>
          <w:szCs w:val="28"/>
        </w:rPr>
        <w:t>Разрезные картинки», «</w:t>
      </w:r>
      <w:proofErr w:type="spellStart"/>
      <w:r w:rsidRPr="00BA1F4A">
        <w:rPr>
          <w:rFonts w:ascii="Times New Roman" w:hAnsi="Times New Roman" w:cs="Times New Roman"/>
          <w:sz w:val="28"/>
          <w:szCs w:val="28"/>
        </w:rPr>
        <w:t>Зоолото</w:t>
      </w:r>
      <w:proofErr w:type="spellEnd"/>
      <w:r w:rsidRPr="00BA1F4A">
        <w:rPr>
          <w:rFonts w:ascii="Times New Roman" w:hAnsi="Times New Roman" w:cs="Times New Roman"/>
          <w:sz w:val="28"/>
          <w:szCs w:val="28"/>
        </w:rPr>
        <w:t>»;</w:t>
      </w:r>
      <w:r w:rsidR="00BA1F4A">
        <w:rPr>
          <w:rFonts w:ascii="Times New Roman" w:hAnsi="Times New Roman" w:cs="Times New Roman"/>
          <w:sz w:val="28"/>
          <w:szCs w:val="28"/>
        </w:rPr>
        <w:t xml:space="preserve"> </w:t>
      </w:r>
      <w:r w:rsidRPr="00BA1F4A">
        <w:rPr>
          <w:rFonts w:ascii="Times New Roman" w:hAnsi="Times New Roman" w:cs="Times New Roman"/>
          <w:sz w:val="28"/>
          <w:szCs w:val="28"/>
        </w:rPr>
        <w:t>театрализованная игра «В зимней столовой»;</w:t>
      </w:r>
      <w:r w:rsidR="00BA1F4A">
        <w:rPr>
          <w:rFonts w:ascii="Times New Roman" w:hAnsi="Times New Roman" w:cs="Times New Roman"/>
          <w:sz w:val="28"/>
          <w:szCs w:val="28"/>
        </w:rPr>
        <w:t xml:space="preserve"> </w:t>
      </w:r>
      <w:r w:rsidRPr="00BA1F4A">
        <w:rPr>
          <w:rFonts w:ascii="Times New Roman" w:hAnsi="Times New Roman" w:cs="Times New Roman"/>
          <w:sz w:val="28"/>
          <w:szCs w:val="28"/>
        </w:rPr>
        <w:t>пальчиковые игры</w:t>
      </w:r>
      <w:r w:rsidR="00614907" w:rsidRPr="00BA1F4A">
        <w:rPr>
          <w:rFonts w:ascii="Times New Roman" w:hAnsi="Times New Roman" w:cs="Times New Roman"/>
          <w:sz w:val="28"/>
          <w:szCs w:val="28"/>
        </w:rPr>
        <w:t xml:space="preserve"> </w:t>
      </w:r>
      <w:r w:rsidR="00614907" w:rsidRPr="00BA1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«Я зимой кормлю всех птиц», «Прилетели гули», «Зимующие птицы», «Воробьи-воробушки», «Мы кормушку смастерили», «Сел на ветку </w:t>
      </w:r>
      <w:proofErr w:type="spellStart"/>
      <w:r w:rsidR="00614907" w:rsidRPr="00BA1F4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снегирек</w:t>
      </w:r>
      <w:proofErr w:type="spellEnd"/>
      <w:r w:rsidR="00614907" w:rsidRPr="00BA1F4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274B0F" w:rsidRPr="001607C5" w:rsidRDefault="00274B0F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Музыкальная</w:t>
      </w:r>
      <w:r w:rsidR="00614907" w:rsidRPr="001607C5">
        <w:rPr>
          <w:rFonts w:ascii="Times New Roman" w:hAnsi="Times New Roman" w:cs="Times New Roman"/>
          <w:sz w:val="28"/>
          <w:szCs w:val="28"/>
        </w:rPr>
        <w:t xml:space="preserve"> </w:t>
      </w:r>
      <w:r w:rsidR="00D84D27" w:rsidRPr="001607C5">
        <w:rPr>
          <w:rFonts w:ascii="Times New Roman" w:hAnsi="Times New Roman" w:cs="Times New Roman"/>
          <w:sz w:val="28"/>
          <w:szCs w:val="28"/>
        </w:rPr>
        <w:t>деятельность:</w:t>
      </w:r>
      <w:r w:rsidR="008A5FCF" w:rsidRPr="001607C5">
        <w:rPr>
          <w:rFonts w:ascii="Times New Roman" w:hAnsi="Times New Roman" w:cs="Times New Roman"/>
          <w:sz w:val="28"/>
          <w:szCs w:val="28"/>
        </w:rPr>
        <w:t xml:space="preserve"> м</w:t>
      </w:r>
      <w:r w:rsidR="00614907" w:rsidRPr="001607C5">
        <w:rPr>
          <w:rFonts w:ascii="Times New Roman" w:hAnsi="Times New Roman" w:cs="Times New Roman"/>
          <w:sz w:val="28"/>
          <w:szCs w:val="28"/>
        </w:rPr>
        <w:t>узыкальные произведения:</w:t>
      </w:r>
      <w:r w:rsidR="00614907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14907"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«Три синички» русская народная песня, </w:t>
      </w:r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 xml:space="preserve">«Птичий дом»  (сл. О. </w:t>
      </w:r>
      <w:proofErr w:type="spellStart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Высотской</w:t>
      </w:r>
      <w:proofErr w:type="spellEnd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, муз.</w:t>
      </w:r>
      <w:proofErr w:type="gramEnd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)</w:t>
      </w:r>
      <w:r w:rsidR="00614907" w:rsidRPr="001607C5"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«</w:t>
      </w:r>
      <w:proofErr w:type="spellStart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Потенькай</w:t>
      </w:r>
      <w:proofErr w:type="spellEnd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 xml:space="preserve">, синица» (сл. И. </w:t>
      </w:r>
      <w:proofErr w:type="spellStart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Мазнина</w:t>
      </w:r>
      <w:proofErr w:type="spellEnd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, муз. О. Галахова)</w:t>
      </w:r>
      <w:r w:rsidR="00614907" w:rsidRPr="001607C5"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 xml:space="preserve">«Птичий обед» (сл. В. Викторова, муз. А. </w:t>
      </w:r>
      <w:proofErr w:type="spellStart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Жилинского</w:t>
      </w:r>
      <w:proofErr w:type="spellEnd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)</w:t>
      </w:r>
      <w:r w:rsidR="00614907" w:rsidRPr="001607C5"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 xml:space="preserve">«Воробушки» (сл. Г. Бойко, муз. </w:t>
      </w:r>
      <w:proofErr w:type="spellStart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Кишко</w:t>
      </w:r>
      <w:proofErr w:type="spellEnd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)</w:t>
      </w:r>
      <w:r w:rsidR="00614907" w:rsidRPr="001607C5"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 xml:space="preserve">«Воробей» (сл. А. Чельцова, муз. В. </w:t>
      </w:r>
      <w:proofErr w:type="spellStart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Герчик</w:t>
      </w:r>
      <w:proofErr w:type="spellEnd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)</w:t>
      </w:r>
      <w:r w:rsidR="00614907" w:rsidRPr="001607C5"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«Птички летают» (муз. А. Жилина)</w:t>
      </w:r>
      <w:r w:rsidR="00614907" w:rsidRPr="001607C5"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«Птичья считалочка» (сл. Л. Дымовой, муз. И. Арсеева)</w:t>
      </w:r>
      <w:r w:rsidR="00614907" w:rsidRPr="001607C5">
        <w:rPr>
          <w:rStyle w:val="c0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 xml:space="preserve">«Прилетайте птицы» (сл. Л. Некрасовой, муз. </w:t>
      </w:r>
      <w:proofErr w:type="gramStart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Долуханяна</w:t>
      </w:r>
      <w:proofErr w:type="spellEnd"/>
      <w:r w:rsidR="00614907" w:rsidRPr="001607C5">
        <w:rPr>
          <w:rStyle w:val="c0"/>
          <w:rFonts w:ascii="Times New Roman" w:hAnsi="Times New Roman" w:cs="Times New Roman"/>
          <w:sz w:val="28"/>
          <w:szCs w:val="28"/>
        </w:rPr>
        <w:t>)</w:t>
      </w:r>
      <w:r w:rsidR="008A5FCF" w:rsidRPr="001607C5">
        <w:rPr>
          <w:rStyle w:val="c0"/>
          <w:rFonts w:ascii="Times New Roman" w:hAnsi="Times New Roman" w:cs="Times New Roman"/>
          <w:sz w:val="28"/>
          <w:szCs w:val="28"/>
        </w:rPr>
        <w:t>.</w:t>
      </w:r>
      <w:proofErr w:type="gramEnd"/>
    </w:p>
    <w:p w:rsidR="00274B0F" w:rsidRPr="001607C5" w:rsidRDefault="00274B0F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 xml:space="preserve">Изобразительная </w:t>
      </w:r>
      <w:r w:rsidR="00D84D27" w:rsidRPr="001607C5">
        <w:rPr>
          <w:rFonts w:ascii="Times New Roman" w:hAnsi="Times New Roman" w:cs="Times New Roman"/>
          <w:sz w:val="28"/>
          <w:szCs w:val="28"/>
        </w:rPr>
        <w:t>деятельность:</w:t>
      </w:r>
      <w:r w:rsidR="008A5FCF" w:rsidRPr="001607C5">
        <w:rPr>
          <w:rFonts w:ascii="Times New Roman" w:hAnsi="Times New Roman" w:cs="Times New Roman"/>
          <w:sz w:val="28"/>
          <w:szCs w:val="28"/>
        </w:rPr>
        <w:t xml:space="preserve"> р</w:t>
      </w:r>
      <w:r w:rsidR="00614907" w:rsidRPr="001607C5">
        <w:rPr>
          <w:rFonts w:ascii="Times New Roman" w:hAnsi="Times New Roman" w:cs="Times New Roman"/>
          <w:sz w:val="28"/>
          <w:szCs w:val="28"/>
        </w:rPr>
        <w:t xml:space="preserve">исование «Птички-синички», </w:t>
      </w:r>
      <w:r w:rsidR="008A5FCF" w:rsidRPr="001607C5">
        <w:rPr>
          <w:rFonts w:ascii="Times New Roman" w:hAnsi="Times New Roman" w:cs="Times New Roman"/>
          <w:sz w:val="28"/>
          <w:szCs w:val="28"/>
        </w:rPr>
        <w:t>л</w:t>
      </w:r>
      <w:r w:rsidR="00614907" w:rsidRPr="001607C5">
        <w:rPr>
          <w:rFonts w:ascii="Times New Roman" w:hAnsi="Times New Roman" w:cs="Times New Roman"/>
          <w:sz w:val="28"/>
          <w:szCs w:val="28"/>
        </w:rPr>
        <w:t xml:space="preserve">епка «Воробышки», </w:t>
      </w:r>
      <w:r w:rsidR="008A5FCF" w:rsidRPr="001607C5">
        <w:rPr>
          <w:rFonts w:ascii="Times New Roman" w:hAnsi="Times New Roman" w:cs="Times New Roman"/>
          <w:sz w:val="28"/>
          <w:szCs w:val="28"/>
        </w:rPr>
        <w:t>а</w:t>
      </w:r>
      <w:r w:rsidR="00614907" w:rsidRPr="001607C5">
        <w:rPr>
          <w:rFonts w:ascii="Times New Roman" w:hAnsi="Times New Roman" w:cs="Times New Roman"/>
          <w:sz w:val="28"/>
          <w:szCs w:val="28"/>
        </w:rPr>
        <w:t>ппликация «Птицы на ветках».</w:t>
      </w:r>
    </w:p>
    <w:p w:rsidR="0044540A" w:rsidRPr="001607C5" w:rsidRDefault="00274B0F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Конструирование</w:t>
      </w:r>
      <w:r w:rsidR="00D84D27" w:rsidRPr="001607C5">
        <w:rPr>
          <w:rFonts w:ascii="Times New Roman" w:hAnsi="Times New Roman" w:cs="Times New Roman"/>
          <w:sz w:val="28"/>
          <w:szCs w:val="28"/>
        </w:rPr>
        <w:t>:</w:t>
      </w:r>
      <w:r w:rsidR="008A5FCF" w:rsidRPr="001607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4907" w:rsidRPr="001607C5">
        <w:rPr>
          <w:rFonts w:ascii="Times New Roman" w:hAnsi="Times New Roman" w:cs="Times New Roman"/>
          <w:sz w:val="28"/>
          <w:szCs w:val="28"/>
        </w:rPr>
        <w:t>из бумаги (</w:t>
      </w:r>
      <w:r w:rsidR="00614907" w:rsidRPr="001607C5">
        <w:rPr>
          <w:rFonts w:ascii="Times New Roman" w:hAnsi="Times New Roman" w:cs="Times New Roman"/>
          <w:i/>
          <w:sz w:val="28"/>
          <w:szCs w:val="28"/>
        </w:rPr>
        <w:t>оригами</w:t>
      </w:r>
      <w:r w:rsidR="00614907" w:rsidRPr="001607C5">
        <w:rPr>
          <w:rFonts w:ascii="Times New Roman" w:hAnsi="Times New Roman" w:cs="Times New Roman"/>
          <w:sz w:val="28"/>
          <w:szCs w:val="28"/>
        </w:rPr>
        <w:t xml:space="preserve">) «Красногрудый </w:t>
      </w:r>
      <w:proofErr w:type="spellStart"/>
      <w:r w:rsidR="00614907" w:rsidRPr="001607C5">
        <w:rPr>
          <w:rFonts w:ascii="Times New Roman" w:hAnsi="Times New Roman" w:cs="Times New Roman"/>
          <w:sz w:val="28"/>
          <w:szCs w:val="28"/>
        </w:rPr>
        <w:t>снегирек</w:t>
      </w:r>
      <w:proofErr w:type="spellEnd"/>
      <w:r w:rsidR="00614907" w:rsidRPr="001607C5">
        <w:rPr>
          <w:rFonts w:ascii="Times New Roman" w:hAnsi="Times New Roman" w:cs="Times New Roman"/>
          <w:sz w:val="28"/>
          <w:szCs w:val="28"/>
        </w:rPr>
        <w:t xml:space="preserve">», из бросового материала «Снегирь на ветке рябины», из блоков </w:t>
      </w:r>
      <w:proofErr w:type="spellStart"/>
      <w:r w:rsidR="00614907" w:rsidRPr="001607C5">
        <w:rPr>
          <w:rFonts w:ascii="Times New Roman" w:hAnsi="Times New Roman" w:cs="Times New Roman"/>
          <w:sz w:val="28"/>
          <w:szCs w:val="28"/>
        </w:rPr>
        <w:t>Дьенеша</w:t>
      </w:r>
      <w:proofErr w:type="spellEnd"/>
      <w:r w:rsidR="00614907" w:rsidRPr="001607C5">
        <w:rPr>
          <w:rFonts w:ascii="Times New Roman" w:hAnsi="Times New Roman" w:cs="Times New Roman"/>
          <w:sz w:val="28"/>
          <w:szCs w:val="28"/>
        </w:rPr>
        <w:t xml:space="preserve"> «Птичка».</w:t>
      </w:r>
    </w:p>
    <w:p w:rsidR="009247BE" w:rsidRPr="001607C5" w:rsidRDefault="009247BE" w:rsidP="00F9725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hAnsi="Times New Roman" w:cs="Times New Roman"/>
          <w:sz w:val="28"/>
          <w:szCs w:val="28"/>
        </w:rPr>
        <w:t xml:space="preserve">В результате реализации проекта у детей старшего дошкольного возраста  были сформированы представления о конкретных видах зимующих птиц, об особенностях приспособления к сезонно меняющимся условиям природы, </w:t>
      </w: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появилось желание помогать птицам в зимнее время года. </w:t>
      </w:r>
    </w:p>
    <w:p w:rsidR="009247BE" w:rsidRPr="001607C5" w:rsidRDefault="009247BE" w:rsidP="00F9725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формированию целостного представления о жизни зимующих птиц созданы необходимые условия в группе и на участке детского сада: </w:t>
      </w:r>
    </w:p>
    <w:p w:rsidR="00852B0D" w:rsidRDefault="009247BE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 информационный стенд для дошкольников; </w:t>
      </w:r>
    </w:p>
    <w:p w:rsidR="00852B0D" w:rsidRDefault="009247BE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календарь наблюдений за зимующими птицами; </w:t>
      </w:r>
    </w:p>
    <w:p w:rsidR="009247BE" w:rsidRPr="00852B0D" w:rsidRDefault="009247BE" w:rsidP="00F97256">
      <w:pPr>
        <w:pStyle w:val="a3"/>
        <w:numPr>
          <w:ilvl w:val="0"/>
          <w:numId w:val="29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2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организована птичья столовая. </w:t>
      </w:r>
    </w:p>
    <w:p w:rsidR="001E791A" w:rsidRPr="001607C5" w:rsidRDefault="00CE4AF8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Активное участие семей воспитанников в проекте способствовало формированию навыков грамотного поведения и отношения к миру природы, развитию партнерских отношений между педагогами, детьми и родителями.</w:t>
      </w:r>
    </w:p>
    <w:p w:rsidR="00D84D27" w:rsidRPr="001607C5" w:rsidRDefault="00BA1F4A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разработка предназначена</w:t>
      </w:r>
      <w:r w:rsidR="00D84D27" w:rsidRPr="001607C5">
        <w:rPr>
          <w:rFonts w:ascii="Times New Roman" w:hAnsi="Times New Roman" w:cs="Times New Roman"/>
          <w:sz w:val="28"/>
          <w:szCs w:val="28"/>
        </w:rPr>
        <w:t xml:space="preserve"> для воспитателей, методистов дошко</w:t>
      </w:r>
      <w:r w:rsidR="00F97256">
        <w:rPr>
          <w:rFonts w:ascii="Times New Roman" w:hAnsi="Times New Roman" w:cs="Times New Roman"/>
          <w:sz w:val="28"/>
          <w:szCs w:val="28"/>
        </w:rPr>
        <w:t>льных образовательных организаций</w:t>
      </w:r>
      <w:r w:rsidR="00D84D27" w:rsidRPr="001607C5">
        <w:rPr>
          <w:rFonts w:ascii="Times New Roman" w:hAnsi="Times New Roman" w:cs="Times New Roman"/>
          <w:sz w:val="28"/>
          <w:szCs w:val="28"/>
        </w:rPr>
        <w:t>.</w:t>
      </w:r>
    </w:p>
    <w:p w:rsidR="00D91848" w:rsidRPr="001607C5" w:rsidRDefault="00323C33" w:rsidP="00F97256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1607C5" w:rsidRPr="001607C5" w:rsidRDefault="001607C5" w:rsidP="00F97256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дошкольного образования, Приказ Министерства образования и науки Российской Федерации (</w:t>
      </w:r>
      <w:proofErr w:type="spellStart"/>
      <w:r w:rsidRPr="001607C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607C5">
        <w:rPr>
          <w:rFonts w:ascii="Times New Roman" w:hAnsi="Times New Roman" w:cs="Times New Roman"/>
          <w:sz w:val="28"/>
          <w:szCs w:val="28"/>
        </w:rPr>
        <w:t xml:space="preserve">  России) от 17.10.2013 № 1155.</w:t>
      </w:r>
    </w:p>
    <w:p w:rsidR="00614907" w:rsidRPr="001607C5" w:rsidRDefault="00323C33" w:rsidP="00F97256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07C5">
        <w:rPr>
          <w:rFonts w:ascii="Times New Roman" w:hAnsi="Times New Roman" w:cs="Times New Roman"/>
          <w:sz w:val="28"/>
          <w:szCs w:val="28"/>
        </w:rPr>
        <w:t>Воронкевич</w:t>
      </w:r>
      <w:proofErr w:type="spellEnd"/>
      <w:r w:rsidRPr="001607C5">
        <w:rPr>
          <w:rFonts w:ascii="Times New Roman" w:hAnsi="Times New Roman" w:cs="Times New Roman"/>
          <w:sz w:val="28"/>
          <w:szCs w:val="28"/>
        </w:rPr>
        <w:t xml:space="preserve"> О.А. Парциальная программа по формированию экологической культуры у детей дошкольного возраста «Добро пожаловать в экологию!». – СПб</w:t>
      </w:r>
      <w:proofErr w:type="gramStart"/>
      <w:r w:rsidRPr="001607C5">
        <w:rPr>
          <w:rFonts w:ascii="Times New Roman" w:hAnsi="Times New Roman" w:cs="Times New Roman"/>
          <w:sz w:val="28"/>
          <w:szCs w:val="28"/>
        </w:rPr>
        <w:t>.</w:t>
      </w:r>
      <w:r w:rsidR="00D145D7">
        <w:rPr>
          <w:rFonts w:ascii="Times New Roman" w:hAnsi="Times New Roman" w:cs="Times New Roman"/>
          <w:sz w:val="28"/>
          <w:szCs w:val="28"/>
        </w:rPr>
        <w:t>: «</w:t>
      </w:r>
      <w:proofErr w:type="gramEnd"/>
      <w:r w:rsidR="00D145D7">
        <w:rPr>
          <w:rFonts w:ascii="Times New Roman" w:hAnsi="Times New Roman" w:cs="Times New Roman"/>
          <w:sz w:val="28"/>
          <w:szCs w:val="28"/>
        </w:rPr>
        <w:t>ДЕТСТВО-ПРЕСС», 2015, с. 361-365</w:t>
      </w:r>
      <w:r w:rsidR="00173B7A" w:rsidRPr="001607C5">
        <w:rPr>
          <w:rFonts w:ascii="Times New Roman" w:hAnsi="Times New Roman" w:cs="Times New Roman"/>
          <w:sz w:val="28"/>
          <w:szCs w:val="28"/>
        </w:rPr>
        <w:t>.</w:t>
      </w:r>
    </w:p>
    <w:p w:rsidR="006B06B4" w:rsidRPr="00FB1733" w:rsidRDefault="00323C33" w:rsidP="00F97256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607C5">
        <w:rPr>
          <w:rFonts w:ascii="Times New Roman" w:hAnsi="Times New Roman" w:cs="Times New Roman"/>
          <w:sz w:val="28"/>
          <w:szCs w:val="28"/>
        </w:rPr>
        <w:t>Кобзева Т.Г. Организация деятельности детей на прогулке. – Изд</w:t>
      </w:r>
      <w:r w:rsidR="00FB1733">
        <w:rPr>
          <w:rFonts w:ascii="Times New Roman" w:hAnsi="Times New Roman" w:cs="Times New Roman"/>
          <w:sz w:val="28"/>
          <w:szCs w:val="28"/>
        </w:rPr>
        <w:t>.2-е.- Волгоград: Учитель, 2013,</w:t>
      </w:r>
      <w:r w:rsidR="00FB1733" w:rsidRPr="00FB1733">
        <w:rPr>
          <w:rFonts w:ascii="Times New Roman" w:hAnsi="Times New Roman" w:cs="Times New Roman"/>
          <w:sz w:val="28"/>
          <w:szCs w:val="28"/>
        </w:rPr>
        <w:t xml:space="preserve"> </w:t>
      </w:r>
      <w:r w:rsidR="00FB1733" w:rsidRPr="00BA1F4A">
        <w:rPr>
          <w:rFonts w:ascii="Times New Roman" w:hAnsi="Times New Roman" w:cs="Times New Roman"/>
          <w:sz w:val="28"/>
          <w:szCs w:val="28"/>
        </w:rPr>
        <w:t>c</w:t>
      </w:r>
      <w:r w:rsidR="00FB1733">
        <w:rPr>
          <w:rFonts w:ascii="Times New Roman" w:hAnsi="Times New Roman" w:cs="Times New Roman"/>
          <w:sz w:val="28"/>
          <w:szCs w:val="28"/>
        </w:rPr>
        <w:t>.84-87.</w:t>
      </w:r>
    </w:p>
    <w:p w:rsidR="00323C33" w:rsidRPr="001607C5" w:rsidRDefault="00323C33" w:rsidP="00F97256">
      <w:pPr>
        <w:pStyle w:val="a3"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A1F4A">
        <w:rPr>
          <w:rFonts w:ascii="Times New Roman" w:hAnsi="Times New Roman" w:cs="Times New Roman"/>
          <w:sz w:val="28"/>
          <w:szCs w:val="28"/>
        </w:rPr>
        <w:t>Машкова С.В. «Познавательно-исследовательские занятия с детьми 5-7 лет на экологической</w:t>
      </w:r>
      <w:r w:rsidRPr="001607C5">
        <w:rPr>
          <w:rFonts w:ascii="Times New Roman" w:eastAsia="Calibri" w:hAnsi="Times New Roman" w:cs="Times New Roman"/>
          <w:sz w:val="28"/>
          <w:szCs w:val="28"/>
        </w:rPr>
        <w:t xml:space="preserve"> тр</w:t>
      </w:r>
      <w:r w:rsidR="00173B7A" w:rsidRPr="001607C5">
        <w:rPr>
          <w:rFonts w:ascii="Times New Roman" w:eastAsia="Calibri" w:hAnsi="Times New Roman" w:cs="Times New Roman"/>
          <w:sz w:val="28"/>
          <w:szCs w:val="28"/>
        </w:rPr>
        <w:t>опе» - Волгоград: Учитель, 2013, с.79.</w:t>
      </w:r>
    </w:p>
    <w:sectPr w:rsidR="00323C33" w:rsidRPr="001607C5" w:rsidSect="00323C3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F78"/>
    <w:multiLevelType w:val="hybridMultilevel"/>
    <w:tmpl w:val="096A83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B1204"/>
    <w:multiLevelType w:val="hybridMultilevel"/>
    <w:tmpl w:val="38F8EB94"/>
    <w:lvl w:ilvl="0" w:tplc="ADE60104">
      <w:start w:val="1"/>
      <w:numFmt w:val="decimal"/>
      <w:lvlText w:val="%1."/>
      <w:lvlJc w:val="left"/>
      <w:pPr>
        <w:ind w:left="644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70F0667"/>
    <w:multiLevelType w:val="hybridMultilevel"/>
    <w:tmpl w:val="69B011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1731D0"/>
    <w:multiLevelType w:val="hybridMultilevel"/>
    <w:tmpl w:val="A594A582"/>
    <w:lvl w:ilvl="0" w:tplc="EEEA3A3E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02065"/>
    <w:multiLevelType w:val="hybridMultilevel"/>
    <w:tmpl w:val="162295D0"/>
    <w:lvl w:ilvl="0" w:tplc="0419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5">
    <w:nsid w:val="098A1CA4"/>
    <w:multiLevelType w:val="hybridMultilevel"/>
    <w:tmpl w:val="9EB649A0"/>
    <w:lvl w:ilvl="0" w:tplc="01D0DAB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02AC5"/>
    <w:multiLevelType w:val="hybridMultilevel"/>
    <w:tmpl w:val="2422A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92014F"/>
    <w:multiLevelType w:val="multilevel"/>
    <w:tmpl w:val="BD5E3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AA3517"/>
    <w:multiLevelType w:val="multilevel"/>
    <w:tmpl w:val="ED7C6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CA10FF"/>
    <w:multiLevelType w:val="hybridMultilevel"/>
    <w:tmpl w:val="A664EE34"/>
    <w:lvl w:ilvl="0" w:tplc="960850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4FF1078"/>
    <w:multiLevelType w:val="hybridMultilevel"/>
    <w:tmpl w:val="38F8EB94"/>
    <w:lvl w:ilvl="0" w:tplc="ADE60104">
      <w:start w:val="1"/>
      <w:numFmt w:val="decimal"/>
      <w:lvlText w:val="%1."/>
      <w:lvlJc w:val="left"/>
      <w:pPr>
        <w:ind w:left="92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082106"/>
    <w:multiLevelType w:val="hybridMultilevel"/>
    <w:tmpl w:val="1346A928"/>
    <w:lvl w:ilvl="0" w:tplc="81BA628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660DB"/>
    <w:multiLevelType w:val="hybridMultilevel"/>
    <w:tmpl w:val="8126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5F4888"/>
    <w:multiLevelType w:val="hybridMultilevel"/>
    <w:tmpl w:val="CFA6B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776BB"/>
    <w:multiLevelType w:val="hybridMultilevel"/>
    <w:tmpl w:val="69B0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BD18C1"/>
    <w:multiLevelType w:val="hybridMultilevel"/>
    <w:tmpl w:val="A232DF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151891"/>
    <w:multiLevelType w:val="hybridMultilevel"/>
    <w:tmpl w:val="A94EA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183AC9"/>
    <w:multiLevelType w:val="multilevel"/>
    <w:tmpl w:val="1F98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CA3DB2"/>
    <w:multiLevelType w:val="hybridMultilevel"/>
    <w:tmpl w:val="D5825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4B2C9B"/>
    <w:multiLevelType w:val="multilevel"/>
    <w:tmpl w:val="D5443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AA312B"/>
    <w:multiLevelType w:val="hybridMultilevel"/>
    <w:tmpl w:val="41B2D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862B3F"/>
    <w:multiLevelType w:val="hybridMultilevel"/>
    <w:tmpl w:val="A1D2679C"/>
    <w:lvl w:ilvl="0" w:tplc="ACA48F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DE04576"/>
    <w:multiLevelType w:val="hybridMultilevel"/>
    <w:tmpl w:val="FD1828D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816147"/>
    <w:multiLevelType w:val="hybridMultilevel"/>
    <w:tmpl w:val="38A6A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6D050A"/>
    <w:multiLevelType w:val="multilevel"/>
    <w:tmpl w:val="FD24E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E91FF9"/>
    <w:multiLevelType w:val="hybridMultilevel"/>
    <w:tmpl w:val="753A9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0B12AE"/>
    <w:multiLevelType w:val="hybridMultilevel"/>
    <w:tmpl w:val="8180A3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50768B"/>
    <w:multiLevelType w:val="hybridMultilevel"/>
    <w:tmpl w:val="FC8E7ADA"/>
    <w:lvl w:ilvl="0" w:tplc="ACA48F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61057F"/>
    <w:multiLevelType w:val="multilevel"/>
    <w:tmpl w:val="C696FB5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9">
    <w:nsid w:val="7AC93F99"/>
    <w:multiLevelType w:val="hybridMultilevel"/>
    <w:tmpl w:val="5EA8C9E2"/>
    <w:lvl w:ilvl="0" w:tplc="921258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12"/>
  </w:num>
  <w:num w:numId="6">
    <w:abstractNumId w:val="16"/>
  </w:num>
  <w:num w:numId="7">
    <w:abstractNumId w:val="6"/>
  </w:num>
  <w:num w:numId="8">
    <w:abstractNumId w:val="10"/>
  </w:num>
  <w:num w:numId="9">
    <w:abstractNumId w:val="13"/>
  </w:num>
  <w:num w:numId="10">
    <w:abstractNumId w:val="20"/>
  </w:num>
  <w:num w:numId="11">
    <w:abstractNumId w:val="14"/>
  </w:num>
  <w:num w:numId="12">
    <w:abstractNumId w:val="11"/>
  </w:num>
  <w:num w:numId="13">
    <w:abstractNumId w:val="0"/>
  </w:num>
  <w:num w:numId="14">
    <w:abstractNumId w:val="2"/>
  </w:num>
  <w:num w:numId="15">
    <w:abstractNumId w:val="24"/>
  </w:num>
  <w:num w:numId="16">
    <w:abstractNumId w:val="8"/>
  </w:num>
  <w:num w:numId="17">
    <w:abstractNumId w:val="7"/>
  </w:num>
  <w:num w:numId="18">
    <w:abstractNumId w:val="29"/>
  </w:num>
  <w:num w:numId="19">
    <w:abstractNumId w:val="19"/>
  </w:num>
  <w:num w:numId="20">
    <w:abstractNumId w:val="23"/>
  </w:num>
  <w:num w:numId="21">
    <w:abstractNumId w:val="25"/>
  </w:num>
  <w:num w:numId="22">
    <w:abstractNumId w:val="18"/>
  </w:num>
  <w:num w:numId="23">
    <w:abstractNumId w:val="15"/>
  </w:num>
  <w:num w:numId="24">
    <w:abstractNumId w:val="17"/>
  </w:num>
  <w:num w:numId="25">
    <w:abstractNumId w:val="26"/>
  </w:num>
  <w:num w:numId="26">
    <w:abstractNumId w:val="4"/>
  </w:num>
  <w:num w:numId="27">
    <w:abstractNumId w:val="5"/>
  </w:num>
  <w:num w:numId="28">
    <w:abstractNumId w:val="27"/>
  </w:num>
  <w:num w:numId="29">
    <w:abstractNumId w:val="21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47BB"/>
    <w:rsid w:val="0006658B"/>
    <w:rsid w:val="00077570"/>
    <w:rsid w:val="000A44B4"/>
    <w:rsid w:val="000A6427"/>
    <w:rsid w:val="000C6C9A"/>
    <w:rsid w:val="000D3BFD"/>
    <w:rsid w:val="000E11FD"/>
    <w:rsid w:val="000E523A"/>
    <w:rsid w:val="000F4613"/>
    <w:rsid w:val="00105F5B"/>
    <w:rsid w:val="001128B0"/>
    <w:rsid w:val="00116330"/>
    <w:rsid w:val="00123E95"/>
    <w:rsid w:val="001607C5"/>
    <w:rsid w:val="001650C4"/>
    <w:rsid w:val="00173B7A"/>
    <w:rsid w:val="00192A80"/>
    <w:rsid w:val="001A4811"/>
    <w:rsid w:val="001E3DCA"/>
    <w:rsid w:val="001E791A"/>
    <w:rsid w:val="00202CF9"/>
    <w:rsid w:val="002046D2"/>
    <w:rsid w:val="00216ACB"/>
    <w:rsid w:val="00226A0F"/>
    <w:rsid w:val="002431E1"/>
    <w:rsid w:val="0025025B"/>
    <w:rsid w:val="00260C36"/>
    <w:rsid w:val="00264B94"/>
    <w:rsid w:val="002662E2"/>
    <w:rsid w:val="002736D0"/>
    <w:rsid w:val="00274B0F"/>
    <w:rsid w:val="00285308"/>
    <w:rsid w:val="002904D3"/>
    <w:rsid w:val="002908C5"/>
    <w:rsid w:val="002B36E0"/>
    <w:rsid w:val="002B4DDF"/>
    <w:rsid w:val="002C1C1C"/>
    <w:rsid w:val="002C6B04"/>
    <w:rsid w:val="002C7F71"/>
    <w:rsid w:val="002D10AC"/>
    <w:rsid w:val="002D2024"/>
    <w:rsid w:val="002D7C4B"/>
    <w:rsid w:val="0031675B"/>
    <w:rsid w:val="00321630"/>
    <w:rsid w:val="00323C33"/>
    <w:rsid w:val="00324028"/>
    <w:rsid w:val="00324C13"/>
    <w:rsid w:val="00335BD7"/>
    <w:rsid w:val="00343BAC"/>
    <w:rsid w:val="003473E1"/>
    <w:rsid w:val="003560F2"/>
    <w:rsid w:val="00361DAB"/>
    <w:rsid w:val="003827AB"/>
    <w:rsid w:val="00390EB0"/>
    <w:rsid w:val="00392A86"/>
    <w:rsid w:val="003A7B20"/>
    <w:rsid w:val="003B1AB4"/>
    <w:rsid w:val="003C4464"/>
    <w:rsid w:val="003C4813"/>
    <w:rsid w:val="003E41EA"/>
    <w:rsid w:val="003F373B"/>
    <w:rsid w:val="00431586"/>
    <w:rsid w:val="00434396"/>
    <w:rsid w:val="00436C8F"/>
    <w:rsid w:val="00444F40"/>
    <w:rsid w:val="0044540A"/>
    <w:rsid w:val="00455318"/>
    <w:rsid w:val="004642E2"/>
    <w:rsid w:val="00464D74"/>
    <w:rsid w:val="00487E69"/>
    <w:rsid w:val="004A4DFD"/>
    <w:rsid w:val="004D3B01"/>
    <w:rsid w:val="004E3010"/>
    <w:rsid w:val="004E32C2"/>
    <w:rsid w:val="004F0CBE"/>
    <w:rsid w:val="004F2813"/>
    <w:rsid w:val="004F3CD3"/>
    <w:rsid w:val="00530E68"/>
    <w:rsid w:val="005547AC"/>
    <w:rsid w:val="00566456"/>
    <w:rsid w:val="005673ED"/>
    <w:rsid w:val="005857AE"/>
    <w:rsid w:val="005A519D"/>
    <w:rsid w:val="005A672E"/>
    <w:rsid w:val="005D287B"/>
    <w:rsid w:val="005D28A2"/>
    <w:rsid w:val="005E1C2E"/>
    <w:rsid w:val="005F3A77"/>
    <w:rsid w:val="0060019D"/>
    <w:rsid w:val="00614907"/>
    <w:rsid w:val="00634BB0"/>
    <w:rsid w:val="00642610"/>
    <w:rsid w:val="00677AB9"/>
    <w:rsid w:val="00694A00"/>
    <w:rsid w:val="00695E88"/>
    <w:rsid w:val="00696210"/>
    <w:rsid w:val="006973FF"/>
    <w:rsid w:val="006A1D38"/>
    <w:rsid w:val="006B06B4"/>
    <w:rsid w:val="006B7920"/>
    <w:rsid w:val="006D5C43"/>
    <w:rsid w:val="00706FD0"/>
    <w:rsid w:val="00721215"/>
    <w:rsid w:val="00721361"/>
    <w:rsid w:val="00730C3D"/>
    <w:rsid w:val="00740454"/>
    <w:rsid w:val="007538AD"/>
    <w:rsid w:val="00770D09"/>
    <w:rsid w:val="007732F8"/>
    <w:rsid w:val="00782F5A"/>
    <w:rsid w:val="00791EB4"/>
    <w:rsid w:val="007A198C"/>
    <w:rsid w:val="007A4521"/>
    <w:rsid w:val="007B5EBA"/>
    <w:rsid w:val="007C09B8"/>
    <w:rsid w:val="007D705B"/>
    <w:rsid w:val="007F133D"/>
    <w:rsid w:val="007F372C"/>
    <w:rsid w:val="0082291B"/>
    <w:rsid w:val="00823843"/>
    <w:rsid w:val="00827E00"/>
    <w:rsid w:val="00832C8A"/>
    <w:rsid w:val="00852B0D"/>
    <w:rsid w:val="008565A4"/>
    <w:rsid w:val="00876FD2"/>
    <w:rsid w:val="0088688F"/>
    <w:rsid w:val="008A07EE"/>
    <w:rsid w:val="008A5FCF"/>
    <w:rsid w:val="008A73FB"/>
    <w:rsid w:val="008B052B"/>
    <w:rsid w:val="008B12E5"/>
    <w:rsid w:val="008C0C57"/>
    <w:rsid w:val="008D059B"/>
    <w:rsid w:val="008D1C46"/>
    <w:rsid w:val="008D64F8"/>
    <w:rsid w:val="008E2083"/>
    <w:rsid w:val="008F5166"/>
    <w:rsid w:val="009247BE"/>
    <w:rsid w:val="009253DD"/>
    <w:rsid w:val="009B31B6"/>
    <w:rsid w:val="009B783E"/>
    <w:rsid w:val="009E24F5"/>
    <w:rsid w:val="009E554B"/>
    <w:rsid w:val="00A00C8E"/>
    <w:rsid w:val="00A375A9"/>
    <w:rsid w:val="00A442CB"/>
    <w:rsid w:val="00A47DA9"/>
    <w:rsid w:val="00A61F55"/>
    <w:rsid w:val="00A72028"/>
    <w:rsid w:val="00A812E2"/>
    <w:rsid w:val="00A947BB"/>
    <w:rsid w:val="00AD1C70"/>
    <w:rsid w:val="00AF0E79"/>
    <w:rsid w:val="00AF27D3"/>
    <w:rsid w:val="00AF7E61"/>
    <w:rsid w:val="00B12EAC"/>
    <w:rsid w:val="00B178F4"/>
    <w:rsid w:val="00B21ED8"/>
    <w:rsid w:val="00B226AF"/>
    <w:rsid w:val="00B23B02"/>
    <w:rsid w:val="00B42A06"/>
    <w:rsid w:val="00B71E37"/>
    <w:rsid w:val="00B737DD"/>
    <w:rsid w:val="00B77D5E"/>
    <w:rsid w:val="00B91000"/>
    <w:rsid w:val="00BA1F4A"/>
    <w:rsid w:val="00BA73B5"/>
    <w:rsid w:val="00BB2527"/>
    <w:rsid w:val="00BC507F"/>
    <w:rsid w:val="00BC67F7"/>
    <w:rsid w:val="00BD5178"/>
    <w:rsid w:val="00BE5443"/>
    <w:rsid w:val="00BF3741"/>
    <w:rsid w:val="00C13895"/>
    <w:rsid w:val="00C1658B"/>
    <w:rsid w:val="00C17A44"/>
    <w:rsid w:val="00C30E3C"/>
    <w:rsid w:val="00C35624"/>
    <w:rsid w:val="00C53765"/>
    <w:rsid w:val="00C623EE"/>
    <w:rsid w:val="00C70E72"/>
    <w:rsid w:val="00CA157C"/>
    <w:rsid w:val="00CB0E8D"/>
    <w:rsid w:val="00CB265A"/>
    <w:rsid w:val="00CE4AF8"/>
    <w:rsid w:val="00CE5159"/>
    <w:rsid w:val="00D145D7"/>
    <w:rsid w:val="00D15D80"/>
    <w:rsid w:val="00D23B86"/>
    <w:rsid w:val="00D31FFC"/>
    <w:rsid w:val="00D41937"/>
    <w:rsid w:val="00D55E8E"/>
    <w:rsid w:val="00D626E7"/>
    <w:rsid w:val="00D80678"/>
    <w:rsid w:val="00D84D27"/>
    <w:rsid w:val="00D91848"/>
    <w:rsid w:val="00DC0ACA"/>
    <w:rsid w:val="00DF0A33"/>
    <w:rsid w:val="00DF3E76"/>
    <w:rsid w:val="00DF5E9F"/>
    <w:rsid w:val="00E11584"/>
    <w:rsid w:val="00E24C8B"/>
    <w:rsid w:val="00E37256"/>
    <w:rsid w:val="00E468E2"/>
    <w:rsid w:val="00E50736"/>
    <w:rsid w:val="00E53F46"/>
    <w:rsid w:val="00E8283C"/>
    <w:rsid w:val="00E95F2D"/>
    <w:rsid w:val="00E96E93"/>
    <w:rsid w:val="00EA7165"/>
    <w:rsid w:val="00EB5CA1"/>
    <w:rsid w:val="00EB66CB"/>
    <w:rsid w:val="00EB6A6B"/>
    <w:rsid w:val="00EC0284"/>
    <w:rsid w:val="00EC4DF8"/>
    <w:rsid w:val="00EE695E"/>
    <w:rsid w:val="00EF1A9A"/>
    <w:rsid w:val="00F2470C"/>
    <w:rsid w:val="00F41CE7"/>
    <w:rsid w:val="00F5219C"/>
    <w:rsid w:val="00F61710"/>
    <w:rsid w:val="00F74694"/>
    <w:rsid w:val="00F84B05"/>
    <w:rsid w:val="00F87FAA"/>
    <w:rsid w:val="00F9355A"/>
    <w:rsid w:val="00F97256"/>
    <w:rsid w:val="00FA6460"/>
    <w:rsid w:val="00FB1733"/>
    <w:rsid w:val="00FD5599"/>
    <w:rsid w:val="00FD7DDD"/>
    <w:rsid w:val="00FF3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7BB"/>
    <w:pPr>
      <w:ind w:left="720"/>
      <w:contextualSpacing/>
    </w:pPr>
  </w:style>
  <w:style w:type="paragraph" w:customStyle="1" w:styleId="c3">
    <w:name w:val="c3"/>
    <w:basedOn w:val="a"/>
    <w:rsid w:val="00A947B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947BB"/>
  </w:style>
  <w:style w:type="paragraph" w:styleId="a4">
    <w:name w:val="Normal (Web)"/>
    <w:basedOn w:val="a"/>
    <w:uiPriority w:val="99"/>
    <w:unhideWhenUsed/>
    <w:rsid w:val="008D1C46"/>
    <w:pPr>
      <w:spacing w:before="225" w:after="22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B1A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E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695E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444F4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1">
    <w:name w:val="c1"/>
    <w:basedOn w:val="a"/>
    <w:rsid w:val="00444F40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44F40"/>
  </w:style>
  <w:style w:type="character" w:customStyle="1" w:styleId="c2">
    <w:name w:val="c2"/>
    <w:basedOn w:val="a0"/>
    <w:rsid w:val="00274B0F"/>
  </w:style>
  <w:style w:type="paragraph" w:customStyle="1" w:styleId="c9">
    <w:name w:val="c9"/>
    <w:basedOn w:val="a"/>
    <w:rsid w:val="00274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324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1000"/>
  </w:style>
  <w:style w:type="paragraph" w:customStyle="1" w:styleId="c12">
    <w:name w:val="c12"/>
    <w:basedOn w:val="a"/>
    <w:rsid w:val="000F4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Курсив"/>
    <w:basedOn w:val="a0"/>
    <w:rsid w:val="00CB0E8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5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0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663602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92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837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687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93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162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11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75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2354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253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04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000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216886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91777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19230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4516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4620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4537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3004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9580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24527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0241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6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B74C7-0C0D-4176-95F9-CA2200902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1446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ДНС</cp:lastModifiedBy>
  <cp:revision>3</cp:revision>
  <cp:lastPrinted>2016-12-03T04:14:00Z</cp:lastPrinted>
  <dcterms:created xsi:type="dcterms:W3CDTF">2017-10-25T08:45:00Z</dcterms:created>
  <dcterms:modified xsi:type="dcterms:W3CDTF">2017-10-30T04:32:00Z</dcterms:modified>
</cp:coreProperties>
</file>